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C693" w14:textId="77777777" w:rsidR="007F7738" w:rsidRPr="00776161" w:rsidRDefault="007F7738" w:rsidP="00235B5C">
      <w:pPr>
        <w:rPr>
          <w:rFonts w:ascii="Segoe UI" w:hAnsi="Segoe UI" w:cs="Segoe UI"/>
          <w:sz w:val="22"/>
        </w:rPr>
      </w:pPr>
    </w:p>
    <w:p w14:paraId="2B035936" w14:textId="271FFB7C" w:rsidR="008D06BE" w:rsidRPr="009506DE" w:rsidRDefault="008D06BE" w:rsidP="00573D69">
      <w:pPr>
        <w:pStyle w:val="Heading1"/>
        <w:rPr>
          <w:rFonts w:ascii="Segoe UI" w:hAnsi="Segoe UI" w:cs="Segoe UI"/>
        </w:rPr>
      </w:pPr>
      <w:r w:rsidRPr="009506DE">
        <w:rPr>
          <w:rFonts w:ascii="Segoe UI" w:hAnsi="Segoe UI" w:cs="Segoe UI"/>
        </w:rPr>
        <w:t>HWI Final Report (</w:t>
      </w:r>
      <w:r w:rsidR="009506DE" w:rsidRPr="009506DE">
        <w:rPr>
          <w:rFonts w:ascii="Segoe UI" w:hAnsi="Segoe UI" w:cs="Segoe UI"/>
        </w:rPr>
        <w:t xml:space="preserve">For </w:t>
      </w:r>
      <w:r w:rsidRPr="009506DE">
        <w:rPr>
          <w:rFonts w:ascii="Segoe UI" w:hAnsi="Segoe UI" w:cs="Segoe UI"/>
        </w:rPr>
        <w:t>Reference</w:t>
      </w:r>
      <w:r w:rsidR="009506DE" w:rsidRPr="009506DE">
        <w:rPr>
          <w:rFonts w:ascii="Segoe UI" w:hAnsi="Segoe UI" w:cs="Segoe UI"/>
        </w:rPr>
        <w:t xml:space="preserve"> Only</w:t>
      </w:r>
      <w:r w:rsidRPr="009506DE">
        <w:rPr>
          <w:rFonts w:ascii="Segoe UI" w:hAnsi="Segoe UI" w:cs="Segoe UI"/>
        </w:rPr>
        <w:t xml:space="preserve">) </w:t>
      </w:r>
    </w:p>
    <w:p w14:paraId="28EB871C" w14:textId="77777777" w:rsidR="00C72C73" w:rsidRDefault="00C72C73" w:rsidP="00C72C73">
      <w:pPr>
        <w:spacing w:after="0"/>
        <w:rPr>
          <w:rFonts w:ascii="Segoe UI" w:hAnsi="Segoe UI" w:cs="Segoe UI"/>
          <w:b/>
          <w:bCs/>
          <w:color w:val="FF0000"/>
          <w:sz w:val="24"/>
          <w:szCs w:val="24"/>
          <w:lang w:val="en-CA"/>
        </w:rPr>
      </w:pPr>
      <w:r w:rsidRPr="00860D1A">
        <w:rPr>
          <w:rFonts w:ascii="Segoe UI" w:hAnsi="Segoe UI" w:cs="Segoe UI"/>
          <w:b/>
          <w:bCs/>
          <w:color w:val="FF0000"/>
          <w:sz w:val="24"/>
          <w:szCs w:val="24"/>
          <w:highlight w:val="yellow"/>
          <w:lang w:val="en-CA"/>
        </w:rPr>
        <w:t>Note: This form is for demonstration only. It is not connected to your file. Your project lead will receive a link to complete the online form.</w:t>
      </w:r>
      <w:r w:rsidRPr="00860D1A">
        <w:rPr>
          <w:rFonts w:ascii="Segoe UI" w:hAnsi="Segoe UI" w:cs="Segoe UI"/>
          <w:b/>
          <w:bCs/>
          <w:color w:val="FF0000"/>
          <w:sz w:val="24"/>
          <w:szCs w:val="24"/>
          <w:lang w:val="en-CA"/>
        </w:rPr>
        <w:t xml:space="preserve"> </w:t>
      </w:r>
    </w:p>
    <w:p w14:paraId="038E6276" w14:textId="77777777" w:rsidR="00405081" w:rsidRDefault="00405081" w:rsidP="00C72C73">
      <w:pPr>
        <w:spacing w:after="0"/>
        <w:rPr>
          <w:rFonts w:ascii="Segoe UI" w:hAnsi="Segoe UI" w:cs="Segoe UI"/>
          <w:b/>
          <w:bCs/>
          <w:color w:val="FF0000"/>
          <w:sz w:val="24"/>
          <w:szCs w:val="24"/>
          <w:lang w:val="en-CA"/>
        </w:rPr>
      </w:pPr>
    </w:p>
    <w:p w14:paraId="13AC5A4E" w14:textId="77ED74D8" w:rsidR="00405081" w:rsidRPr="00D2694A" w:rsidRDefault="00405081" w:rsidP="00405081">
      <w:pPr>
        <w:spacing w:after="0"/>
        <w:rPr>
          <w:rFonts w:ascii="Segoe UI" w:hAnsi="Segoe UI" w:cs="Segoe UI"/>
          <w:i/>
          <w:iCs/>
          <w:sz w:val="22"/>
          <w:lang w:val="en-CA"/>
        </w:rPr>
      </w:pPr>
      <w:r w:rsidRPr="00D2694A">
        <w:rPr>
          <w:rFonts w:ascii="Segoe UI" w:hAnsi="Segoe UI" w:cs="Segoe UI"/>
          <w:i/>
          <w:iCs/>
          <w:sz w:val="22"/>
          <w:lang w:val="en-CA"/>
        </w:rPr>
        <w:t xml:space="preserve">Last Updated – </w:t>
      </w:r>
      <w:r w:rsidR="003960FF">
        <w:rPr>
          <w:rFonts w:ascii="Segoe UI" w:hAnsi="Segoe UI" w:cs="Segoe UI"/>
          <w:i/>
          <w:iCs/>
          <w:sz w:val="22"/>
          <w:lang w:val="en-CA"/>
        </w:rPr>
        <w:t xml:space="preserve">Feb </w:t>
      </w:r>
      <w:r w:rsidR="00F97C3D">
        <w:rPr>
          <w:rFonts w:ascii="Segoe UI" w:hAnsi="Segoe UI" w:cs="Segoe UI"/>
          <w:i/>
          <w:iCs/>
          <w:sz w:val="22"/>
          <w:lang w:val="en-CA"/>
        </w:rPr>
        <w:t>3</w:t>
      </w:r>
      <w:r w:rsidRPr="00D2694A">
        <w:rPr>
          <w:rFonts w:ascii="Segoe UI" w:hAnsi="Segoe UI" w:cs="Segoe UI"/>
          <w:i/>
          <w:iCs/>
          <w:sz w:val="22"/>
          <w:lang w:val="en-CA"/>
        </w:rPr>
        <w:t>, 2022</w:t>
      </w:r>
    </w:p>
    <w:p w14:paraId="4F275EDD" w14:textId="77777777" w:rsidR="00C72C73" w:rsidRDefault="00C72C73" w:rsidP="00B73EC9">
      <w:pPr>
        <w:spacing w:after="0"/>
      </w:pPr>
    </w:p>
    <w:p w14:paraId="77392E93" w14:textId="511C8BAD" w:rsidR="005E34FD" w:rsidRPr="005E34FD" w:rsidRDefault="0050742B" w:rsidP="005E34FD">
      <w:r>
        <w:t xml:space="preserve">* = required fields </w:t>
      </w:r>
    </w:p>
    <w:p w14:paraId="786EE3E4" w14:textId="77777777" w:rsidR="008D06BE" w:rsidRPr="00FC735D" w:rsidRDefault="008D06BE" w:rsidP="008D06BE">
      <w:pPr>
        <w:pStyle w:val="Heading3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t xml:space="preserve">PROJECT INFORMATION </w:t>
      </w:r>
    </w:p>
    <w:p w14:paraId="1E1121A9" w14:textId="030F2AE0" w:rsidR="00E81B7C" w:rsidRPr="000426BD" w:rsidRDefault="008D06BE" w:rsidP="00E81B7C">
      <w:pPr>
        <w:spacing w:after="0"/>
        <w:rPr>
          <w:rFonts w:ascii="Segoe UI" w:hAnsi="Segoe UI" w:cs="Segoe UI"/>
          <w:i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>Grant #</w:t>
      </w:r>
      <w:r w:rsidR="000426BD">
        <w:rPr>
          <w:rFonts w:ascii="Segoe UI" w:hAnsi="Segoe UI" w:cs="Segoe UI"/>
          <w:sz w:val="22"/>
          <w:lang w:val="en-CA"/>
        </w:rPr>
        <w:t xml:space="preserve">: </w:t>
      </w:r>
      <w:r w:rsidR="000426BD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  <w:r w:rsidRPr="000426BD">
        <w:rPr>
          <w:rFonts w:ascii="Segoe UI" w:hAnsi="Segoe UI" w:cs="Segoe UI"/>
          <w:i/>
          <w:iCs/>
          <w:sz w:val="22"/>
          <w:lang w:val="en-CA"/>
        </w:rPr>
        <w:t xml:space="preserve"> </w:t>
      </w:r>
    </w:p>
    <w:p w14:paraId="02AE8591" w14:textId="77777777" w:rsidR="00E81B7C" w:rsidRPr="00FC735D" w:rsidRDefault="008D06BE" w:rsidP="00E81B7C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Report Due Date: </w:t>
      </w:r>
      <w:r w:rsidR="000426BD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  <w:r w:rsidR="000426BD" w:rsidRPr="00FC735D">
        <w:rPr>
          <w:rFonts w:ascii="Segoe UI" w:hAnsi="Segoe UI" w:cs="Segoe UI"/>
          <w:sz w:val="22"/>
          <w:lang w:val="en-CA"/>
        </w:rPr>
        <w:t xml:space="preserve"> </w:t>
      </w:r>
    </w:p>
    <w:p w14:paraId="1ADAFBC1" w14:textId="757EB11B" w:rsidR="00E81B7C" w:rsidRPr="004D7265" w:rsidRDefault="00640E69" w:rsidP="00E81B7C">
      <w:pPr>
        <w:spacing w:after="0"/>
        <w:rPr>
          <w:rFonts w:ascii="Segoe UI" w:hAnsi="Segoe UI" w:cs="Segoe UI"/>
          <w:color w:val="A0CCCF" w:themeColor="accent1"/>
          <w:sz w:val="22"/>
        </w:rPr>
      </w:pPr>
      <w:r w:rsidRPr="00FC735D">
        <w:rPr>
          <w:rFonts w:ascii="Segoe UI" w:hAnsi="Segoe UI" w:cs="Segoe UI"/>
          <w:sz w:val="22"/>
        </w:rPr>
        <w:t>Report Contact*</w:t>
      </w:r>
      <w:r w:rsidR="005A2786">
        <w:rPr>
          <w:rFonts w:ascii="Segoe UI" w:hAnsi="Segoe UI" w:cs="Segoe UI"/>
          <w:sz w:val="22"/>
        </w:rPr>
        <w:t>:</w:t>
      </w:r>
      <w:r w:rsidR="00E10F35" w:rsidRPr="00FC735D">
        <w:rPr>
          <w:rFonts w:ascii="Segoe UI" w:hAnsi="Segoe UI" w:cs="Segoe UI"/>
          <w:sz w:val="22"/>
        </w:rPr>
        <w:t xml:space="preserve"> </w:t>
      </w:r>
      <w:r w:rsidR="007A6E78" w:rsidRPr="004D7265">
        <w:rPr>
          <w:rFonts w:ascii="Segoe UI" w:hAnsi="Segoe UI" w:cs="Segoe UI"/>
          <w:color w:val="A0CCCF" w:themeColor="accent1"/>
          <w:sz w:val="22"/>
        </w:rPr>
        <w:t xml:space="preserve"> </w:t>
      </w:r>
    </w:p>
    <w:p w14:paraId="2CCCAC05" w14:textId="06860352" w:rsidR="00E81B7C" w:rsidRPr="00FC735D" w:rsidRDefault="00640E69" w:rsidP="00E81B7C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Report Contact Email Address*</w:t>
      </w:r>
      <w:r w:rsidR="005E34FD">
        <w:rPr>
          <w:rFonts w:ascii="Segoe UI" w:hAnsi="Segoe UI" w:cs="Segoe UI"/>
          <w:sz w:val="22"/>
        </w:rPr>
        <w:t>:</w:t>
      </w:r>
      <w:r w:rsidR="0037244D" w:rsidRPr="00FC735D">
        <w:rPr>
          <w:rFonts w:ascii="Segoe UI" w:hAnsi="Segoe UI" w:cs="Segoe UI"/>
          <w:sz w:val="22"/>
        </w:rPr>
        <w:t xml:space="preserve"> </w:t>
      </w:r>
    </w:p>
    <w:p w14:paraId="0ED7C714" w14:textId="43107983" w:rsidR="00E81B7C" w:rsidRPr="00FC735D" w:rsidRDefault="00590E33" w:rsidP="00E81B7C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Organization Name: </w:t>
      </w:r>
      <w:r w:rsidR="004D7265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33430C53" w14:textId="37D3FD6D" w:rsidR="00E81B7C" w:rsidRPr="00FC735D" w:rsidRDefault="008D06BE" w:rsidP="00E81B7C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</w:rPr>
        <w:t>Project Name:</w:t>
      </w:r>
      <w:r w:rsidRPr="00FC735D">
        <w:rPr>
          <w:rFonts w:ascii="Segoe UI" w:hAnsi="Segoe UI" w:cs="Segoe UI"/>
          <w:sz w:val="22"/>
          <w:lang w:val="en-CA"/>
        </w:rPr>
        <w:t xml:space="preserve"> </w:t>
      </w:r>
      <w:r w:rsidR="0050742B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66F27BDE" w14:textId="4998727B" w:rsidR="00E81B7C" w:rsidRPr="00FC735D" w:rsidRDefault="008D06BE" w:rsidP="00E81B7C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Project Description:</w:t>
      </w:r>
      <w:r w:rsidR="009801E0" w:rsidRPr="00FC735D">
        <w:rPr>
          <w:rFonts w:ascii="Segoe UI" w:hAnsi="Segoe UI" w:cs="Segoe UI"/>
          <w:sz w:val="22"/>
        </w:rPr>
        <w:t xml:space="preserve"> </w:t>
      </w:r>
      <w:r w:rsidR="0050742B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5F2FEB7A" w14:textId="77777777" w:rsidR="007F7258" w:rsidRDefault="008D06BE" w:rsidP="00DA3C52">
      <w:pPr>
        <w:pStyle w:val="Heading3"/>
        <w:rPr>
          <w:rFonts w:ascii="Segoe UI" w:eastAsiaTheme="minorHAnsi" w:hAnsi="Segoe UI" w:cs="Segoe UI"/>
          <w:b w:val="0"/>
          <w:caps w:val="0"/>
          <w:color w:val="1A242B" w:themeColor="text1"/>
          <w:sz w:val="22"/>
          <w:szCs w:val="22"/>
        </w:rPr>
      </w:pPr>
      <w:r w:rsidRPr="00FC735D">
        <w:rPr>
          <w:rFonts w:ascii="Segoe UI" w:eastAsiaTheme="minorHAnsi" w:hAnsi="Segoe UI" w:cs="Segoe UI"/>
          <w:bCs/>
          <w:caps w:val="0"/>
          <w:color w:val="1A242B" w:themeColor="text1"/>
          <w:sz w:val="22"/>
          <w:szCs w:val="22"/>
        </w:rPr>
        <w:t>Please review your project description</w:t>
      </w:r>
      <w:r w:rsidR="004E54A6" w:rsidRPr="00FC735D">
        <w:rPr>
          <w:rFonts w:ascii="Segoe UI" w:eastAsiaTheme="minorHAnsi" w:hAnsi="Segoe UI" w:cs="Segoe UI"/>
          <w:bCs/>
          <w:caps w:val="0"/>
          <w:color w:val="1A242B" w:themeColor="text1"/>
          <w:sz w:val="22"/>
          <w:szCs w:val="22"/>
        </w:rPr>
        <w:t xml:space="preserve">. Do you want to edit this description? </w:t>
      </w:r>
      <w:r w:rsidR="00AE6D5E">
        <w:rPr>
          <w:rFonts w:ascii="Segoe UI" w:eastAsiaTheme="minorHAnsi" w:hAnsi="Segoe UI" w:cs="Segoe UI"/>
          <w:b w:val="0"/>
          <w:caps w:val="0"/>
          <w:color w:val="1A242B" w:themeColor="text1"/>
          <w:sz w:val="22"/>
          <w:szCs w:val="22"/>
        </w:rPr>
        <w:t>(y/n)</w:t>
      </w:r>
      <w:r w:rsidR="007F7258">
        <w:rPr>
          <w:rFonts w:ascii="Segoe UI" w:eastAsiaTheme="minorHAnsi" w:hAnsi="Segoe UI" w:cs="Segoe UI"/>
          <w:b w:val="0"/>
          <w:caps w:val="0"/>
          <w:color w:val="1A242B" w:themeColor="text1"/>
          <w:sz w:val="22"/>
          <w:szCs w:val="22"/>
        </w:rPr>
        <w:t xml:space="preserve"> </w:t>
      </w:r>
    </w:p>
    <w:p w14:paraId="575F8C6B" w14:textId="6A45CE7C" w:rsidR="00B944BB" w:rsidRDefault="007F7258" w:rsidP="007F7258">
      <w:pPr>
        <w:pStyle w:val="Heading3"/>
        <w:ind w:firstLine="360"/>
        <w:rPr>
          <w:rFonts w:ascii="Segoe UI" w:eastAsiaTheme="minorHAnsi" w:hAnsi="Segoe UI" w:cs="Segoe UI"/>
          <w:bCs/>
          <w:caps w:val="0"/>
          <w:color w:val="1A242B" w:themeColor="text1"/>
          <w:sz w:val="22"/>
          <w:szCs w:val="22"/>
        </w:rPr>
      </w:pPr>
      <w:r>
        <w:rPr>
          <w:rFonts w:ascii="Segoe UI" w:eastAsiaTheme="minorHAnsi" w:hAnsi="Segoe UI" w:cs="Segoe UI"/>
          <w:bCs/>
          <w:caps w:val="0"/>
          <w:color w:val="1A242B" w:themeColor="text1"/>
          <w:sz w:val="22"/>
          <w:szCs w:val="22"/>
        </w:rPr>
        <w:t xml:space="preserve">If yes, please provide us with an updated description. </w:t>
      </w:r>
    </w:p>
    <w:p w14:paraId="6E4A39C8" w14:textId="77777777" w:rsidR="00F60CC2" w:rsidRPr="00FC735D" w:rsidRDefault="00F60CC2" w:rsidP="00F60CC2">
      <w:pPr>
        <w:rPr>
          <w:lang w:val="en-CA"/>
        </w:rPr>
      </w:pPr>
    </w:p>
    <w:p w14:paraId="00CBA20C" w14:textId="09E99B97" w:rsidR="008D06BE" w:rsidRPr="00FC735D" w:rsidRDefault="00976082" w:rsidP="00FD799B">
      <w:pPr>
        <w:pStyle w:val="Heading3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t xml:space="preserve">Project </w:t>
      </w:r>
      <w:r w:rsidR="008D06BE" w:rsidRPr="00FC735D">
        <w:rPr>
          <w:rFonts w:ascii="Segoe UI" w:hAnsi="Segoe UI" w:cs="Segoe UI"/>
          <w:sz w:val="22"/>
          <w:szCs w:val="22"/>
        </w:rPr>
        <w:t>Expenditures</w:t>
      </w:r>
      <w:r w:rsidR="00BE0B7A" w:rsidRPr="00FC735D">
        <w:rPr>
          <w:rFonts w:ascii="Segoe UI" w:hAnsi="Segoe UI" w:cs="Segoe UI"/>
          <w:sz w:val="22"/>
          <w:szCs w:val="22"/>
        </w:rPr>
        <w:t xml:space="preserve"> </w:t>
      </w:r>
      <w:r w:rsidR="00D416CD" w:rsidRPr="00FC735D">
        <w:rPr>
          <w:rFonts w:ascii="Segoe UI" w:hAnsi="Segoe UI" w:cs="Segoe UI"/>
          <w:sz w:val="22"/>
          <w:szCs w:val="22"/>
        </w:rPr>
        <w:t>&amp; Financial Reporting</w:t>
      </w:r>
    </w:p>
    <w:p w14:paraId="02CF3F27" w14:textId="1C9C5A8B" w:rsidR="00B82C12" w:rsidRDefault="008F7246" w:rsidP="002A6478">
      <w:pPr>
        <w:spacing w:before="100" w:beforeAutospacing="1" w:after="100" w:afterAutospacing="1" w:line="240" w:lineRule="auto"/>
        <w:rPr>
          <w:rFonts w:ascii="Segoe UI" w:hAnsi="Segoe UI" w:cs="Segoe UI"/>
          <w:sz w:val="22"/>
          <w:lang w:val="en-CA"/>
        </w:rPr>
      </w:pPr>
      <w:r w:rsidRPr="00425EF7">
        <w:rPr>
          <w:rFonts w:ascii="Segoe UI" w:hAnsi="Segoe UI" w:cs="Segoe UI"/>
          <w:sz w:val="22"/>
          <w:lang w:val="en-CA"/>
        </w:rPr>
        <w:t>The Financial Report Form Excel Template</w:t>
      </w:r>
      <w:r w:rsidR="0094700F" w:rsidRPr="00425EF7">
        <w:rPr>
          <w:rFonts w:ascii="Segoe UI" w:hAnsi="Segoe UI" w:cs="Segoe UI"/>
          <w:sz w:val="22"/>
          <w:lang w:val="en-CA"/>
        </w:rPr>
        <w:t xml:space="preserve"> can be found here:</w:t>
      </w:r>
      <w:r w:rsidR="00B82C12" w:rsidRPr="00B82C12">
        <w:rPr>
          <w:rFonts w:ascii="Segoe UI" w:hAnsi="Segoe UI" w:cs="Segoe UI"/>
          <w:sz w:val="22"/>
          <w:lang w:val="en-CA"/>
        </w:rPr>
        <w:t xml:space="preserve"> </w:t>
      </w:r>
      <w:hyperlink r:id="rId10" w:history="1">
        <w:r w:rsidR="00B82C12" w:rsidRPr="005A17A8">
          <w:rPr>
            <w:rStyle w:val="Hyperlink"/>
            <w:rFonts w:ascii="Segoe UI" w:hAnsi="Segoe UI" w:cs="Segoe UI"/>
            <w:sz w:val="22"/>
            <w:lang w:val="en-CA"/>
          </w:rPr>
          <w:t>Template: Final Financial Form [.xlsx]</w:t>
        </w:r>
      </w:hyperlink>
    </w:p>
    <w:p w14:paraId="79B244BD" w14:textId="2832B6CC" w:rsidR="00375C7D" w:rsidRPr="00FC735D" w:rsidRDefault="00375C7D" w:rsidP="00375C7D">
      <w:pPr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Please refer to your </w:t>
      </w:r>
      <w:r w:rsidR="00B351CC" w:rsidRPr="00FC735D">
        <w:rPr>
          <w:rFonts w:ascii="Segoe UI" w:hAnsi="Segoe UI" w:cs="Segoe UI"/>
          <w:sz w:val="22"/>
          <w:lang w:val="en-CA"/>
        </w:rPr>
        <w:t>Financial Report</w:t>
      </w:r>
      <w:r w:rsidRPr="00FC735D">
        <w:rPr>
          <w:rFonts w:ascii="Segoe UI" w:hAnsi="Segoe UI" w:cs="Segoe UI"/>
          <w:sz w:val="22"/>
          <w:lang w:val="en-CA"/>
        </w:rPr>
        <w:t xml:space="preserve"> to answer these questions. </w:t>
      </w:r>
    </w:p>
    <w:p w14:paraId="21FACB42" w14:textId="47F72FAA" w:rsidR="00430F3D" w:rsidRDefault="008D06BE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Total HWI</w:t>
      </w:r>
      <w:r w:rsidR="004F016E" w:rsidRPr="00FC735D">
        <w:rPr>
          <w:rFonts w:ascii="Segoe UI" w:hAnsi="Segoe UI" w:cs="Segoe UI"/>
          <w:b/>
          <w:bCs/>
          <w:sz w:val="22"/>
          <w:lang w:val="en-CA"/>
        </w:rPr>
        <w:t>-</w:t>
      </w:r>
      <w:r w:rsidRPr="00FC735D">
        <w:rPr>
          <w:rFonts w:ascii="Segoe UI" w:hAnsi="Segoe UI" w:cs="Segoe UI"/>
          <w:b/>
          <w:bCs/>
          <w:sz w:val="22"/>
          <w:lang w:val="en-CA"/>
        </w:rPr>
        <w:t xml:space="preserve">Funded </w:t>
      </w:r>
      <w:r w:rsidR="00544577" w:rsidRPr="00FC735D">
        <w:rPr>
          <w:rFonts w:ascii="Segoe UI" w:hAnsi="Segoe UI" w:cs="Segoe UI"/>
          <w:b/>
          <w:bCs/>
          <w:sz w:val="22"/>
          <w:lang w:val="en-CA"/>
        </w:rPr>
        <w:t xml:space="preserve">Cash </w:t>
      </w:r>
      <w:r w:rsidRPr="00FC735D">
        <w:rPr>
          <w:rFonts w:ascii="Segoe UI" w:hAnsi="Segoe UI" w:cs="Segoe UI"/>
          <w:b/>
          <w:bCs/>
          <w:sz w:val="22"/>
          <w:lang w:val="en-CA"/>
        </w:rPr>
        <w:t>Expenditures*</w:t>
      </w:r>
      <w:r w:rsidR="004F016E" w:rsidRPr="00FC735D">
        <w:rPr>
          <w:rFonts w:ascii="Segoe UI" w:hAnsi="Segoe UI" w:cs="Segoe UI"/>
          <w:b/>
          <w:bCs/>
          <w:sz w:val="22"/>
          <w:lang w:val="en-CA"/>
        </w:rPr>
        <w:t xml:space="preserve"> </w:t>
      </w:r>
    </w:p>
    <w:p w14:paraId="1506EBC2" w14:textId="77777777" w:rsidR="001A5BD7" w:rsidRPr="00FC735D" w:rsidRDefault="001A5BD7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</w:p>
    <w:p w14:paraId="304121CB" w14:textId="19EDB76C" w:rsidR="00F60CC2" w:rsidRPr="00FC735D" w:rsidRDefault="00976082" w:rsidP="00430F3D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 xml:space="preserve">Total </w:t>
      </w:r>
      <w:r w:rsidR="00544577" w:rsidRPr="00FC735D">
        <w:rPr>
          <w:rFonts w:ascii="Segoe UI" w:hAnsi="Segoe UI" w:cs="Segoe UI"/>
          <w:b/>
          <w:bCs/>
          <w:sz w:val="22"/>
          <w:lang w:val="en-CA"/>
        </w:rPr>
        <w:t xml:space="preserve">Cash </w:t>
      </w:r>
      <w:r w:rsidR="001709E2" w:rsidRPr="00FC735D">
        <w:rPr>
          <w:rFonts w:ascii="Segoe UI" w:hAnsi="Segoe UI" w:cs="Segoe UI"/>
          <w:b/>
          <w:bCs/>
          <w:sz w:val="22"/>
          <w:lang w:val="en-CA"/>
        </w:rPr>
        <w:t xml:space="preserve">Expenditures from </w:t>
      </w:r>
      <w:r w:rsidR="00544577" w:rsidRPr="00FC735D">
        <w:rPr>
          <w:rFonts w:ascii="Segoe UI" w:hAnsi="Segoe UI" w:cs="Segoe UI"/>
          <w:b/>
          <w:bCs/>
          <w:sz w:val="22"/>
          <w:lang w:val="en-CA"/>
        </w:rPr>
        <w:t>O</w:t>
      </w:r>
      <w:r w:rsidR="001709E2" w:rsidRPr="00FC735D">
        <w:rPr>
          <w:rFonts w:ascii="Segoe UI" w:hAnsi="Segoe UI" w:cs="Segoe UI"/>
          <w:b/>
          <w:bCs/>
          <w:sz w:val="22"/>
          <w:lang w:val="en-CA"/>
        </w:rPr>
        <w:t xml:space="preserve">ther </w:t>
      </w:r>
      <w:r w:rsidR="00544577" w:rsidRPr="00FC735D">
        <w:rPr>
          <w:rFonts w:ascii="Segoe UI" w:hAnsi="Segoe UI" w:cs="Segoe UI"/>
          <w:b/>
          <w:bCs/>
          <w:sz w:val="22"/>
          <w:lang w:val="en-CA"/>
        </w:rPr>
        <w:t>F</w:t>
      </w:r>
      <w:r w:rsidR="005607E2" w:rsidRPr="00FC735D">
        <w:rPr>
          <w:rFonts w:ascii="Segoe UI" w:hAnsi="Segoe UI" w:cs="Segoe UI"/>
          <w:b/>
          <w:bCs/>
          <w:sz w:val="22"/>
          <w:lang w:val="en-CA"/>
        </w:rPr>
        <w:t>unding</w:t>
      </w:r>
      <w:r w:rsidR="00544577" w:rsidRPr="00FC735D">
        <w:rPr>
          <w:rFonts w:ascii="Segoe UI" w:hAnsi="Segoe UI" w:cs="Segoe UI"/>
          <w:b/>
          <w:bCs/>
          <w:sz w:val="22"/>
          <w:lang w:val="en-CA"/>
        </w:rPr>
        <w:t xml:space="preserve"> S</w:t>
      </w:r>
      <w:r w:rsidR="005607E2" w:rsidRPr="00FC735D">
        <w:rPr>
          <w:rFonts w:ascii="Segoe UI" w:hAnsi="Segoe UI" w:cs="Segoe UI"/>
          <w:b/>
          <w:bCs/>
          <w:sz w:val="22"/>
          <w:lang w:val="en-CA"/>
        </w:rPr>
        <w:t>ources</w:t>
      </w:r>
      <w:r w:rsidR="001709E2" w:rsidRPr="00FC735D">
        <w:rPr>
          <w:rFonts w:ascii="Segoe UI" w:hAnsi="Segoe UI" w:cs="Segoe UI"/>
          <w:sz w:val="22"/>
          <w:lang w:val="en-CA"/>
        </w:rPr>
        <w:t xml:space="preserve"> </w:t>
      </w:r>
      <w:r w:rsidR="0061654E" w:rsidRPr="004C400E">
        <w:rPr>
          <w:rFonts w:ascii="Segoe UI" w:hAnsi="Segoe UI" w:cs="Segoe UI"/>
          <w:sz w:val="22"/>
          <w:lang w:val="en-CA"/>
        </w:rPr>
        <w:t>(Optional)</w:t>
      </w:r>
      <w:r w:rsidR="0061654E" w:rsidRPr="00FC735D">
        <w:rPr>
          <w:rFonts w:ascii="Segoe UI" w:hAnsi="Segoe UI" w:cs="Segoe UI"/>
          <w:sz w:val="22"/>
          <w:lang w:val="en-CA"/>
        </w:rPr>
        <w:t xml:space="preserve"> </w:t>
      </w:r>
    </w:p>
    <w:p w14:paraId="148BC483" w14:textId="77777777" w:rsidR="00430F3D" w:rsidRPr="00FC735D" w:rsidRDefault="00430F3D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7BD03AB9" w14:textId="77777777" w:rsidR="00F60CC2" w:rsidRPr="00FC735D" w:rsidRDefault="00113439" w:rsidP="00430F3D">
      <w:pPr>
        <w:spacing w:after="0" w:line="240" w:lineRule="auto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Total In-</w:t>
      </w:r>
      <w:r w:rsidR="00A312D9" w:rsidRPr="00FC735D">
        <w:rPr>
          <w:rFonts w:ascii="Segoe UI" w:hAnsi="Segoe UI" w:cs="Segoe UI"/>
          <w:b/>
          <w:bCs/>
          <w:sz w:val="22"/>
          <w:lang w:val="en-CA"/>
        </w:rPr>
        <w:t>K</w:t>
      </w:r>
      <w:r w:rsidRPr="00FC735D">
        <w:rPr>
          <w:rFonts w:ascii="Segoe UI" w:hAnsi="Segoe UI" w:cs="Segoe UI"/>
          <w:b/>
          <w:bCs/>
          <w:sz w:val="22"/>
          <w:lang w:val="en-CA"/>
        </w:rPr>
        <w:t xml:space="preserve">ind </w:t>
      </w:r>
      <w:r w:rsidR="00A312D9" w:rsidRPr="00FC735D">
        <w:rPr>
          <w:rFonts w:ascii="Segoe UI" w:hAnsi="Segoe UI" w:cs="Segoe UI"/>
          <w:b/>
          <w:bCs/>
          <w:sz w:val="22"/>
          <w:lang w:val="en-CA"/>
        </w:rPr>
        <w:t>Expenditures</w:t>
      </w:r>
      <w:r w:rsidR="00A312D9" w:rsidRPr="00FC735D">
        <w:rPr>
          <w:rFonts w:ascii="Segoe UI" w:hAnsi="Segoe UI" w:cs="Segoe UI"/>
          <w:sz w:val="22"/>
          <w:lang w:val="en-CA"/>
        </w:rPr>
        <w:t xml:space="preserve"> </w:t>
      </w:r>
      <w:r w:rsidRPr="004C400E">
        <w:rPr>
          <w:rFonts w:ascii="Segoe UI" w:hAnsi="Segoe UI" w:cs="Segoe UI"/>
          <w:sz w:val="22"/>
          <w:lang w:val="en-CA"/>
        </w:rPr>
        <w:t>(Optional)</w:t>
      </w:r>
      <w:r w:rsidR="00A312D9" w:rsidRPr="00FC735D">
        <w:rPr>
          <w:rFonts w:ascii="Segoe UI" w:hAnsi="Segoe UI" w:cs="Segoe UI"/>
          <w:sz w:val="22"/>
          <w:lang w:val="en-CA"/>
        </w:rPr>
        <w:t xml:space="preserve"> </w:t>
      </w:r>
    </w:p>
    <w:p w14:paraId="6E71502E" w14:textId="77777777" w:rsidR="00430F3D" w:rsidRPr="00FC735D" w:rsidRDefault="00430F3D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7DC7A9EA" w14:textId="23170277" w:rsidR="00430F3D" w:rsidRPr="00FC735D" w:rsidRDefault="005236DE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 xml:space="preserve">Total </w:t>
      </w:r>
      <w:r w:rsidR="00F06F1B" w:rsidRPr="00FC735D">
        <w:rPr>
          <w:rFonts w:ascii="Segoe UI" w:hAnsi="Segoe UI" w:cs="Segoe UI"/>
          <w:b/>
          <w:bCs/>
          <w:sz w:val="22"/>
          <w:lang w:val="en-CA"/>
        </w:rPr>
        <w:t>HWI Expenditures for Labour</w:t>
      </w:r>
      <w:r w:rsidR="00430F3D" w:rsidRPr="00FC735D">
        <w:rPr>
          <w:rFonts w:ascii="Segoe UI" w:hAnsi="Segoe UI" w:cs="Segoe UI"/>
          <w:b/>
          <w:bCs/>
          <w:sz w:val="22"/>
          <w:lang w:val="en-CA"/>
        </w:rPr>
        <w:t>*</w:t>
      </w:r>
      <w:r w:rsidR="00E5460F" w:rsidRPr="00FC735D">
        <w:rPr>
          <w:rFonts w:ascii="Segoe UI" w:hAnsi="Segoe UI" w:cs="Segoe UI"/>
          <w:b/>
          <w:bCs/>
          <w:sz w:val="22"/>
          <w:lang w:val="en-CA"/>
        </w:rPr>
        <w:t xml:space="preserve"> </w:t>
      </w:r>
    </w:p>
    <w:p w14:paraId="636A03ED" w14:textId="77777777" w:rsidR="00430F3D" w:rsidRPr="00FC735D" w:rsidRDefault="00430F3D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07D26AEF" w14:textId="1CBCD781" w:rsidR="008C194E" w:rsidRPr="00FC735D" w:rsidRDefault="005E5296" w:rsidP="00430F3D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 xml:space="preserve">Were any of </w:t>
      </w:r>
      <w:r w:rsidR="00A55AD3" w:rsidRPr="00FC735D">
        <w:rPr>
          <w:rFonts w:ascii="Segoe UI" w:hAnsi="Segoe UI" w:cs="Segoe UI"/>
          <w:b/>
          <w:bCs/>
          <w:sz w:val="22"/>
          <w:lang w:val="en-CA"/>
        </w:rPr>
        <w:t xml:space="preserve">your </w:t>
      </w:r>
      <w:r w:rsidR="0098437C" w:rsidRPr="00FC735D">
        <w:rPr>
          <w:rFonts w:ascii="Segoe UI" w:hAnsi="Segoe UI" w:cs="Segoe UI"/>
          <w:b/>
          <w:bCs/>
          <w:sz w:val="22"/>
          <w:lang w:val="en-CA"/>
        </w:rPr>
        <w:t>HWI</w:t>
      </w:r>
      <w:r w:rsidR="000155B1" w:rsidRPr="00FC735D">
        <w:rPr>
          <w:rFonts w:ascii="Segoe UI" w:hAnsi="Segoe UI" w:cs="Segoe UI"/>
          <w:b/>
          <w:bCs/>
          <w:sz w:val="22"/>
          <w:lang w:val="en-CA"/>
        </w:rPr>
        <w:t>-</w:t>
      </w:r>
      <w:r w:rsidR="0098437C" w:rsidRPr="00FC735D">
        <w:rPr>
          <w:rFonts w:ascii="Segoe UI" w:hAnsi="Segoe UI" w:cs="Segoe UI"/>
          <w:b/>
          <w:bCs/>
          <w:sz w:val="22"/>
          <w:lang w:val="en-CA"/>
        </w:rPr>
        <w:t>funded</w:t>
      </w:r>
      <w:r w:rsidR="000155B1" w:rsidRPr="00FC735D">
        <w:rPr>
          <w:rFonts w:ascii="Segoe UI" w:hAnsi="Segoe UI" w:cs="Segoe UI"/>
          <w:b/>
          <w:bCs/>
          <w:sz w:val="22"/>
          <w:lang w:val="en-CA"/>
        </w:rPr>
        <w:t xml:space="preserve"> </w:t>
      </w:r>
      <w:r w:rsidR="00A55AD3" w:rsidRPr="00FC735D">
        <w:rPr>
          <w:rFonts w:ascii="Segoe UI" w:hAnsi="Segoe UI" w:cs="Segoe UI"/>
          <w:b/>
          <w:bCs/>
          <w:sz w:val="22"/>
          <w:lang w:val="en-CA"/>
        </w:rPr>
        <w:t xml:space="preserve">positions filled by people </w:t>
      </w:r>
      <w:r w:rsidR="00EA49FE" w:rsidRPr="00FC735D">
        <w:rPr>
          <w:rFonts w:ascii="Segoe UI" w:hAnsi="Segoe UI" w:cs="Segoe UI"/>
          <w:b/>
          <w:bCs/>
          <w:sz w:val="22"/>
          <w:lang w:val="en-CA"/>
        </w:rPr>
        <w:t>living outside of BC</w:t>
      </w:r>
      <w:r w:rsidR="008C194E" w:rsidRPr="00FC735D">
        <w:rPr>
          <w:rFonts w:ascii="Segoe UI" w:hAnsi="Segoe UI" w:cs="Segoe UI"/>
          <w:b/>
          <w:bCs/>
          <w:sz w:val="22"/>
          <w:lang w:val="en-CA"/>
        </w:rPr>
        <w:t>?</w:t>
      </w:r>
      <w:r w:rsidR="00EA49FE" w:rsidRPr="00FC735D">
        <w:rPr>
          <w:rFonts w:ascii="Segoe UI" w:hAnsi="Segoe UI" w:cs="Segoe UI"/>
          <w:sz w:val="22"/>
          <w:lang w:val="en-CA"/>
        </w:rPr>
        <w:t xml:space="preserve"> (</w:t>
      </w:r>
      <w:r w:rsidR="009E01B6">
        <w:rPr>
          <w:rFonts w:ascii="Segoe UI" w:hAnsi="Segoe UI" w:cs="Segoe UI"/>
          <w:sz w:val="22"/>
          <w:lang w:val="en-CA"/>
        </w:rPr>
        <w:t>y/n</w:t>
      </w:r>
      <w:r w:rsidR="00EA49FE" w:rsidRPr="00FC735D">
        <w:rPr>
          <w:rFonts w:ascii="Segoe UI" w:hAnsi="Segoe UI" w:cs="Segoe UI"/>
          <w:sz w:val="22"/>
          <w:lang w:val="en-CA"/>
        </w:rPr>
        <w:t>)</w:t>
      </w:r>
      <w:r w:rsidR="00811A67" w:rsidRPr="00FC735D">
        <w:rPr>
          <w:rFonts w:ascii="Segoe UI" w:hAnsi="Segoe UI" w:cs="Segoe UI"/>
          <w:sz w:val="22"/>
          <w:lang w:val="en-CA"/>
        </w:rPr>
        <w:t>*</w:t>
      </w:r>
    </w:p>
    <w:p w14:paraId="5F57D8BD" w14:textId="77777777" w:rsidR="00104096" w:rsidRPr="00FC735D" w:rsidRDefault="00104096" w:rsidP="00104096">
      <w:pPr>
        <w:spacing w:after="0"/>
        <w:rPr>
          <w:rFonts w:ascii="Segoe UI" w:hAnsi="Segoe UI" w:cs="Segoe UI"/>
          <w:sz w:val="22"/>
          <w:lang w:val="en-CA"/>
        </w:rPr>
      </w:pPr>
    </w:p>
    <w:p w14:paraId="2A79EF90" w14:textId="002E77FD" w:rsidR="00104096" w:rsidRPr="00FC735D" w:rsidRDefault="00645805" w:rsidP="003D6063">
      <w:pPr>
        <w:spacing w:after="0"/>
        <w:ind w:firstLine="720"/>
        <w:rPr>
          <w:rFonts w:ascii="Segoe UI" w:hAnsi="Segoe UI" w:cs="Segoe UI"/>
          <w:sz w:val="22"/>
          <w:lang w:val="en-CA"/>
        </w:rPr>
      </w:pPr>
      <w:r>
        <w:rPr>
          <w:rFonts w:ascii="Segoe UI" w:hAnsi="Segoe UI" w:cs="Segoe UI"/>
          <w:b/>
          <w:bCs/>
          <w:sz w:val="22"/>
          <w:lang w:val="en-CA"/>
        </w:rPr>
        <w:t>If yes, h</w:t>
      </w:r>
      <w:r w:rsidR="00EA49FE" w:rsidRPr="00FC735D">
        <w:rPr>
          <w:rFonts w:ascii="Segoe UI" w:hAnsi="Segoe UI" w:cs="Segoe UI"/>
          <w:b/>
          <w:bCs/>
          <w:sz w:val="22"/>
          <w:lang w:val="en-CA"/>
        </w:rPr>
        <w:t>ow many positions</w:t>
      </w:r>
      <w:r w:rsidR="00863183" w:rsidRPr="00FC735D">
        <w:rPr>
          <w:rFonts w:ascii="Segoe UI" w:hAnsi="Segoe UI" w:cs="Segoe UI"/>
          <w:b/>
          <w:bCs/>
          <w:sz w:val="22"/>
          <w:lang w:val="en-CA"/>
        </w:rPr>
        <w:t xml:space="preserve"> were filled by people living outside of BC</w:t>
      </w:r>
      <w:r w:rsidR="00B10F42" w:rsidRPr="00FC735D">
        <w:rPr>
          <w:rFonts w:ascii="Segoe UI" w:hAnsi="Segoe UI" w:cs="Segoe UI"/>
          <w:b/>
          <w:bCs/>
          <w:sz w:val="22"/>
          <w:lang w:val="en-CA"/>
        </w:rPr>
        <w:t>?</w:t>
      </w:r>
      <w:r w:rsidR="0098437C" w:rsidRPr="00FC735D">
        <w:rPr>
          <w:rFonts w:ascii="Segoe UI" w:hAnsi="Segoe UI" w:cs="Segoe UI"/>
          <w:b/>
          <w:bCs/>
          <w:sz w:val="22"/>
          <w:lang w:val="en-CA"/>
        </w:rPr>
        <w:t>*</w:t>
      </w:r>
      <w:r w:rsidR="00863183" w:rsidRPr="00FC735D">
        <w:rPr>
          <w:rFonts w:ascii="Segoe UI" w:hAnsi="Segoe UI" w:cs="Segoe UI"/>
          <w:sz w:val="22"/>
          <w:lang w:val="en-CA"/>
        </w:rPr>
        <w:t xml:space="preserve"> </w:t>
      </w:r>
    </w:p>
    <w:p w14:paraId="03D260B8" w14:textId="77777777" w:rsidR="00A04E2B" w:rsidRPr="00FC735D" w:rsidRDefault="00A04E2B" w:rsidP="00A04E2B">
      <w:pPr>
        <w:spacing w:after="0"/>
        <w:rPr>
          <w:rFonts w:ascii="Segoe UI" w:hAnsi="Segoe UI" w:cs="Segoe UI"/>
          <w:sz w:val="22"/>
          <w:lang w:val="en-CA"/>
        </w:rPr>
      </w:pPr>
    </w:p>
    <w:p w14:paraId="33061A06" w14:textId="264E6418" w:rsidR="007832F4" w:rsidRPr="00645805" w:rsidRDefault="00AA6871" w:rsidP="00ED26DA">
      <w:pPr>
        <w:spacing w:after="0"/>
        <w:rPr>
          <w:rFonts w:ascii="Segoe UI" w:hAnsi="Segoe UI" w:cs="Segoe UI"/>
          <w:b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 xml:space="preserve">Were any of your site or capital cost purchases made </w:t>
      </w:r>
      <w:r w:rsidR="002004B8" w:rsidRPr="00FC735D">
        <w:rPr>
          <w:rFonts w:ascii="Segoe UI" w:hAnsi="Segoe UI" w:cs="Segoe UI"/>
          <w:b/>
          <w:bCs/>
          <w:sz w:val="22"/>
          <w:lang w:val="en-CA"/>
        </w:rPr>
        <w:t>from suppliers outside of BC?</w:t>
      </w:r>
      <w:r w:rsidR="002004B8" w:rsidRPr="00FC735D">
        <w:rPr>
          <w:rFonts w:ascii="Segoe UI" w:hAnsi="Segoe UI" w:cs="Segoe UI"/>
          <w:sz w:val="22"/>
          <w:lang w:val="en-CA"/>
        </w:rPr>
        <w:t xml:space="preserve"> </w:t>
      </w:r>
      <w:r w:rsidR="00645805" w:rsidRPr="00645805">
        <w:rPr>
          <w:rFonts w:ascii="Segoe UI" w:hAnsi="Segoe UI" w:cs="Segoe UI"/>
          <w:sz w:val="22"/>
          <w:lang w:val="en-CA"/>
        </w:rPr>
        <w:t>(y/n)</w:t>
      </w:r>
    </w:p>
    <w:p w14:paraId="7255AE2A" w14:textId="77777777" w:rsidR="000D5B0C" w:rsidRPr="00FC735D" w:rsidRDefault="000D5B0C" w:rsidP="00ED26DA">
      <w:pPr>
        <w:spacing w:after="0"/>
        <w:rPr>
          <w:rFonts w:ascii="Segoe UI" w:hAnsi="Segoe UI" w:cs="Segoe UI"/>
          <w:sz w:val="22"/>
          <w:lang w:val="en-CA"/>
        </w:rPr>
      </w:pPr>
    </w:p>
    <w:p w14:paraId="5AE1F686" w14:textId="7EE759BB" w:rsidR="007832F4" w:rsidRPr="00FC735D" w:rsidRDefault="00CC2C6F" w:rsidP="003D6063">
      <w:pPr>
        <w:spacing w:after="0"/>
        <w:ind w:left="720"/>
        <w:rPr>
          <w:rFonts w:ascii="Segoe UI" w:hAnsi="Segoe UI" w:cs="Segoe UI"/>
          <w:sz w:val="22"/>
          <w:lang w:val="en-CA"/>
        </w:rPr>
      </w:pPr>
      <w:r>
        <w:rPr>
          <w:rFonts w:ascii="Segoe UI" w:hAnsi="Segoe UI" w:cs="Segoe UI"/>
          <w:b/>
          <w:bCs/>
          <w:sz w:val="22"/>
          <w:lang w:val="en-CA"/>
        </w:rPr>
        <w:t xml:space="preserve">If yes, </w:t>
      </w:r>
      <w:r w:rsidR="00D1565B">
        <w:rPr>
          <w:rFonts w:ascii="Segoe UI" w:hAnsi="Segoe UI" w:cs="Segoe UI"/>
          <w:b/>
          <w:bCs/>
          <w:sz w:val="22"/>
          <w:lang w:val="en-CA"/>
        </w:rPr>
        <w:t>p</w:t>
      </w:r>
      <w:r w:rsidR="007A62E7" w:rsidRPr="00FC735D">
        <w:rPr>
          <w:rFonts w:ascii="Segoe UI" w:hAnsi="Segoe UI" w:cs="Segoe UI"/>
          <w:b/>
          <w:bCs/>
          <w:sz w:val="22"/>
          <w:lang w:val="en-CA"/>
        </w:rPr>
        <w:t xml:space="preserve">lease provide an estimate </w:t>
      </w:r>
      <w:r w:rsidR="00727EC3" w:rsidRPr="00FC735D">
        <w:rPr>
          <w:rFonts w:ascii="Segoe UI" w:hAnsi="Segoe UI" w:cs="Segoe UI"/>
          <w:b/>
          <w:bCs/>
          <w:sz w:val="22"/>
          <w:lang w:val="en-CA"/>
        </w:rPr>
        <w:t xml:space="preserve">of the </w:t>
      </w:r>
      <w:r w:rsidR="002004B8" w:rsidRPr="00FC735D">
        <w:rPr>
          <w:rFonts w:ascii="Segoe UI" w:hAnsi="Segoe UI" w:cs="Segoe UI"/>
          <w:b/>
          <w:bCs/>
          <w:sz w:val="22"/>
          <w:lang w:val="en-CA"/>
        </w:rPr>
        <w:t xml:space="preserve">total </w:t>
      </w:r>
      <w:r w:rsidR="00727EC3" w:rsidRPr="00FC735D">
        <w:rPr>
          <w:rFonts w:ascii="Segoe UI" w:hAnsi="Segoe UI" w:cs="Segoe UI"/>
          <w:b/>
          <w:bCs/>
          <w:sz w:val="22"/>
          <w:lang w:val="en-CA"/>
        </w:rPr>
        <w:t xml:space="preserve">project </w:t>
      </w:r>
      <w:r w:rsidR="002004B8" w:rsidRPr="00FC735D">
        <w:rPr>
          <w:rFonts w:ascii="Segoe UI" w:hAnsi="Segoe UI" w:cs="Segoe UI"/>
          <w:b/>
          <w:bCs/>
          <w:sz w:val="22"/>
          <w:lang w:val="en-CA"/>
        </w:rPr>
        <w:t>expenditure</w:t>
      </w:r>
      <w:r w:rsidR="00727EC3" w:rsidRPr="00FC735D">
        <w:rPr>
          <w:rFonts w:ascii="Segoe UI" w:hAnsi="Segoe UI" w:cs="Segoe UI"/>
          <w:b/>
          <w:bCs/>
          <w:sz w:val="22"/>
          <w:lang w:val="en-CA"/>
        </w:rPr>
        <w:t>s</w:t>
      </w:r>
      <w:r w:rsidR="002004B8" w:rsidRPr="00FC735D">
        <w:rPr>
          <w:rFonts w:ascii="Segoe UI" w:hAnsi="Segoe UI" w:cs="Segoe UI"/>
          <w:b/>
          <w:bCs/>
          <w:sz w:val="22"/>
          <w:lang w:val="en-CA"/>
        </w:rPr>
        <w:t xml:space="preserve"> </w:t>
      </w:r>
      <w:r w:rsidR="00A35FB1" w:rsidRPr="00FC735D">
        <w:rPr>
          <w:rFonts w:ascii="Segoe UI" w:hAnsi="Segoe UI" w:cs="Segoe UI"/>
          <w:b/>
          <w:bCs/>
          <w:sz w:val="22"/>
          <w:lang w:val="en-CA"/>
        </w:rPr>
        <w:t>made</w:t>
      </w:r>
      <w:r w:rsidR="007832F4" w:rsidRPr="00FC735D">
        <w:rPr>
          <w:rFonts w:ascii="Segoe UI" w:hAnsi="Segoe UI" w:cs="Segoe UI"/>
          <w:b/>
          <w:bCs/>
          <w:sz w:val="22"/>
          <w:lang w:val="en-CA"/>
        </w:rPr>
        <w:t xml:space="preserve"> </w:t>
      </w:r>
      <w:r w:rsidR="002004B8" w:rsidRPr="00FC735D">
        <w:rPr>
          <w:rFonts w:ascii="Segoe UI" w:hAnsi="Segoe UI" w:cs="Segoe UI"/>
          <w:b/>
          <w:bCs/>
          <w:sz w:val="22"/>
          <w:lang w:val="en-CA"/>
        </w:rPr>
        <w:t>outside of BC</w:t>
      </w:r>
      <w:r w:rsidR="00A35FB1" w:rsidRPr="00FC735D">
        <w:rPr>
          <w:rFonts w:ascii="Segoe UI" w:hAnsi="Segoe UI" w:cs="Segoe UI"/>
          <w:b/>
          <w:bCs/>
          <w:sz w:val="22"/>
          <w:lang w:val="en-CA"/>
        </w:rPr>
        <w:t xml:space="preserve"> (in Canadian Dollars).</w:t>
      </w:r>
      <w:r w:rsidR="0098437C" w:rsidRPr="00FC735D">
        <w:rPr>
          <w:rFonts w:ascii="Segoe UI" w:hAnsi="Segoe UI" w:cs="Segoe UI"/>
          <w:b/>
          <w:bCs/>
          <w:sz w:val="22"/>
          <w:lang w:val="en-CA"/>
        </w:rPr>
        <w:t>*</w:t>
      </w:r>
      <w:r w:rsidR="00A35FB1" w:rsidRPr="00FC735D">
        <w:rPr>
          <w:rFonts w:ascii="Segoe UI" w:hAnsi="Segoe UI" w:cs="Segoe UI"/>
          <w:b/>
          <w:bCs/>
          <w:sz w:val="22"/>
          <w:lang w:val="en-CA"/>
        </w:rPr>
        <w:t xml:space="preserve"> </w:t>
      </w:r>
    </w:p>
    <w:p w14:paraId="4496371A" w14:textId="6A67D72F" w:rsidR="002004B8" w:rsidRPr="00FC735D" w:rsidRDefault="002004B8" w:rsidP="0007475C">
      <w:pPr>
        <w:spacing w:after="0"/>
        <w:rPr>
          <w:rFonts w:ascii="Segoe UI" w:hAnsi="Segoe UI" w:cs="Segoe UI"/>
          <w:sz w:val="22"/>
          <w:lang w:val="en-CA"/>
        </w:rPr>
      </w:pPr>
    </w:p>
    <w:p w14:paraId="3D9DC9A4" w14:textId="77777777" w:rsidR="007832F4" w:rsidRPr="00FC735D" w:rsidRDefault="007832F4" w:rsidP="007832F4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077FB457" w14:textId="77777777" w:rsidR="008D06BE" w:rsidRPr="00FC735D" w:rsidRDefault="008D06BE" w:rsidP="00430F3D">
      <w:pPr>
        <w:pStyle w:val="Heading3"/>
        <w:numPr>
          <w:ilvl w:val="0"/>
          <w:numId w:val="1"/>
        </w:numPr>
        <w:spacing w:before="0" w:after="0"/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t xml:space="preserve">PARTNERSHIPS </w:t>
      </w:r>
    </w:p>
    <w:p w14:paraId="49362EB8" w14:textId="12F14059" w:rsidR="008D06BE" w:rsidRPr="00FC735D" w:rsidRDefault="008D06BE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Existing Partner</w:t>
      </w:r>
    </w:p>
    <w:p w14:paraId="4C3E5E43" w14:textId="5F492378" w:rsidR="00E60F39" w:rsidRPr="00FC735D" w:rsidRDefault="00E60F39" w:rsidP="00430F3D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You had previously reported that the following </w:t>
      </w:r>
      <w:r w:rsidR="00924D64" w:rsidRPr="00FC735D">
        <w:rPr>
          <w:rFonts w:ascii="Segoe UI" w:hAnsi="Segoe UI" w:cs="Segoe UI"/>
          <w:sz w:val="22"/>
          <w:lang w:val="en-CA"/>
        </w:rPr>
        <w:t>were project partners. Please update as applicable</w:t>
      </w:r>
      <w:r w:rsidR="00013969" w:rsidRPr="00FC735D">
        <w:rPr>
          <w:rFonts w:ascii="Segoe UI" w:hAnsi="Segoe UI" w:cs="Segoe UI"/>
          <w:sz w:val="22"/>
          <w:lang w:val="en-CA"/>
        </w:rPr>
        <w:t>.</w:t>
      </w:r>
      <w:r w:rsidR="003960FF">
        <w:rPr>
          <w:rFonts w:ascii="Segoe UI" w:hAnsi="Segoe UI" w:cs="Segoe UI"/>
          <w:sz w:val="22"/>
          <w:lang w:val="en-CA"/>
        </w:rPr>
        <w:t xml:space="preserve"> If there is nothing listed here but you did partner with other organizations on this project, please select ‘Add a new partner’ to add their information.</w:t>
      </w:r>
    </w:p>
    <w:p w14:paraId="0E2AA6DF" w14:textId="77777777" w:rsidR="00013969" w:rsidRPr="00FC735D" w:rsidRDefault="00013969" w:rsidP="00013969">
      <w:pPr>
        <w:spacing w:after="0"/>
        <w:rPr>
          <w:rFonts w:ascii="Segoe UI" w:hAnsi="Segoe UI" w:cs="Segoe UI"/>
          <w:b/>
          <w:bCs/>
          <w:sz w:val="22"/>
          <w:lang w:val="en-CA"/>
        </w:rPr>
      </w:pPr>
    </w:p>
    <w:p w14:paraId="3EAB1CC4" w14:textId="0027D8A5" w:rsidR="008D06BE" w:rsidRDefault="008D06BE" w:rsidP="00013969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Partner Name*</w:t>
      </w:r>
      <w:r w:rsidR="00A54A3E" w:rsidRPr="00FC735D">
        <w:rPr>
          <w:rFonts w:ascii="Segoe UI" w:hAnsi="Segoe UI" w:cs="Segoe UI"/>
          <w:sz w:val="22"/>
          <w:lang w:val="en-CA"/>
        </w:rPr>
        <w:t xml:space="preserve"> </w:t>
      </w:r>
      <w:r w:rsidR="006663A5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4F7959A9" w14:textId="77777777" w:rsidR="00FB54D5" w:rsidRPr="00FC735D" w:rsidRDefault="00FB54D5" w:rsidP="00013969">
      <w:pPr>
        <w:spacing w:after="0"/>
        <w:rPr>
          <w:rFonts w:ascii="Segoe UI" w:hAnsi="Segoe UI" w:cs="Segoe UI"/>
          <w:sz w:val="22"/>
          <w:lang w:val="en-CA"/>
        </w:rPr>
      </w:pPr>
    </w:p>
    <w:p w14:paraId="672DD817" w14:textId="12815CDC" w:rsidR="00E220EF" w:rsidRDefault="007B0060" w:rsidP="00FB54D5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Did you end up working with this partner on your project?</w:t>
      </w:r>
      <w:r w:rsidRPr="00FC735D">
        <w:rPr>
          <w:rFonts w:ascii="Segoe UI" w:hAnsi="Segoe UI" w:cs="Segoe UI"/>
          <w:sz w:val="22"/>
          <w:lang w:val="en-CA"/>
        </w:rPr>
        <w:t xml:space="preserve"> (yes/no)</w:t>
      </w:r>
    </w:p>
    <w:p w14:paraId="26A44DEA" w14:textId="185F8888" w:rsidR="008D06BE" w:rsidRPr="00FC735D" w:rsidRDefault="00397AC9" w:rsidP="0094711C">
      <w:pPr>
        <w:spacing w:after="0"/>
        <w:ind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bCs/>
          <w:sz w:val="22"/>
        </w:rPr>
        <w:t xml:space="preserve">If yes, </w:t>
      </w:r>
      <w:r w:rsidR="0094711C">
        <w:rPr>
          <w:rFonts w:ascii="Segoe UI" w:hAnsi="Segoe UI" w:cs="Segoe UI"/>
          <w:b/>
          <w:bCs/>
          <w:sz w:val="22"/>
        </w:rPr>
        <w:t xml:space="preserve">please </w:t>
      </w:r>
      <w:r w:rsidR="00A13565">
        <w:rPr>
          <w:rFonts w:ascii="Segoe UI" w:hAnsi="Segoe UI" w:cs="Segoe UI"/>
          <w:b/>
          <w:bCs/>
          <w:sz w:val="22"/>
        </w:rPr>
        <w:t xml:space="preserve">confirm the </w:t>
      </w:r>
      <w:r w:rsidR="00173DB6">
        <w:rPr>
          <w:rFonts w:ascii="Segoe UI" w:hAnsi="Segoe UI" w:cs="Segoe UI"/>
          <w:b/>
          <w:bCs/>
          <w:sz w:val="22"/>
        </w:rPr>
        <w:t>s</w:t>
      </w:r>
      <w:r w:rsidR="008D06BE" w:rsidRPr="00FC735D">
        <w:rPr>
          <w:rFonts w:ascii="Segoe UI" w:hAnsi="Segoe UI" w:cs="Segoe UI"/>
          <w:b/>
          <w:bCs/>
          <w:sz w:val="22"/>
        </w:rPr>
        <w:t>ector</w:t>
      </w:r>
      <w:r w:rsidR="008D06BE" w:rsidRPr="00FC735D">
        <w:rPr>
          <w:rFonts w:ascii="Segoe UI" w:hAnsi="Segoe UI" w:cs="Segoe UI"/>
          <w:sz w:val="22"/>
        </w:rPr>
        <w:t>*</w:t>
      </w:r>
      <w:r w:rsidR="00A1015B" w:rsidRPr="00FC735D">
        <w:rPr>
          <w:rFonts w:ascii="Segoe UI" w:hAnsi="Segoe UI" w:cs="Segoe UI"/>
          <w:sz w:val="22"/>
        </w:rPr>
        <w:t xml:space="preserve"> </w:t>
      </w:r>
      <w:r w:rsidR="0094711C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084DE101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NGO </w:t>
      </w:r>
    </w:p>
    <w:p w14:paraId="2EBD926B" w14:textId="29929F5D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Local/Regional </w:t>
      </w:r>
      <w:r w:rsidR="007E1916" w:rsidRPr="00FC735D">
        <w:rPr>
          <w:rFonts w:ascii="Segoe UI" w:hAnsi="Segoe UI" w:cs="Segoe UI"/>
          <w:sz w:val="22"/>
          <w:lang w:val="en-CA"/>
        </w:rPr>
        <w:t>Government</w:t>
      </w:r>
    </w:p>
    <w:p w14:paraId="39A6EF69" w14:textId="2BE71438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>Provincial/Federal</w:t>
      </w:r>
      <w:r w:rsidR="007E1916" w:rsidRPr="00FC735D">
        <w:rPr>
          <w:rFonts w:ascii="Segoe UI" w:hAnsi="Segoe UI" w:cs="Segoe UI"/>
          <w:sz w:val="22"/>
          <w:lang w:val="en-CA"/>
        </w:rPr>
        <w:t xml:space="preserve"> Government</w:t>
      </w:r>
    </w:p>
    <w:p w14:paraId="543B4F22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First Nations Government </w:t>
      </w:r>
    </w:p>
    <w:p w14:paraId="0257A9D7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Industry, Association and Crown Corporation </w:t>
      </w:r>
    </w:p>
    <w:p w14:paraId="781B5274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Academic Schools </w:t>
      </w:r>
    </w:p>
    <w:p w14:paraId="4B371292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>Media/Comms</w:t>
      </w:r>
    </w:p>
    <w:p w14:paraId="1AD04122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Consultants/Private Sector </w:t>
      </w:r>
    </w:p>
    <w:p w14:paraId="425F83E0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Funder </w:t>
      </w:r>
    </w:p>
    <w:p w14:paraId="65531000" w14:textId="77777777" w:rsidR="008D06BE" w:rsidRPr="00FC735D" w:rsidRDefault="008D06BE" w:rsidP="007B302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Other </w:t>
      </w:r>
    </w:p>
    <w:p w14:paraId="3E99B1DB" w14:textId="77777777" w:rsidR="008D06BE" w:rsidRPr="00FC735D" w:rsidRDefault="008D06BE" w:rsidP="00430F3D">
      <w:pPr>
        <w:pStyle w:val="ListParagraph"/>
        <w:spacing w:after="0"/>
        <w:ind w:left="360"/>
        <w:rPr>
          <w:rFonts w:ascii="Segoe UI" w:hAnsi="Segoe UI" w:cs="Segoe UI"/>
          <w:sz w:val="22"/>
          <w:lang w:val="en-CA"/>
        </w:rPr>
      </w:pPr>
    </w:p>
    <w:p w14:paraId="28048364" w14:textId="1EF11172" w:rsidR="000A1000" w:rsidRPr="00FB54D5" w:rsidRDefault="00B20649" w:rsidP="00FB54D5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B54D5">
        <w:rPr>
          <w:rFonts w:ascii="Segoe UI" w:hAnsi="Segoe UI" w:cs="Segoe UI"/>
          <w:b/>
          <w:bCs/>
          <w:sz w:val="22"/>
          <w:lang w:val="en-CA"/>
        </w:rPr>
        <w:t>Partner Contact Name</w:t>
      </w:r>
      <w:r w:rsidR="00A1015B" w:rsidRPr="00FB54D5">
        <w:rPr>
          <w:rFonts w:ascii="Segoe UI" w:hAnsi="Segoe UI" w:cs="Segoe UI"/>
          <w:b/>
          <w:bCs/>
          <w:sz w:val="22"/>
          <w:lang w:val="en-CA"/>
        </w:rPr>
        <w:t xml:space="preserve"> </w:t>
      </w:r>
      <w:r w:rsidR="0094711C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141A94F2" w14:textId="77777777" w:rsidR="000A1000" w:rsidRPr="00FC735D" w:rsidRDefault="000A1000" w:rsidP="000A1000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16E80387" w14:textId="7E4D6D67" w:rsidR="000A1000" w:rsidRPr="00FB54D5" w:rsidRDefault="00C77626" w:rsidP="00FB54D5">
      <w:pPr>
        <w:spacing w:after="0"/>
        <w:rPr>
          <w:rFonts w:ascii="Segoe UI" w:hAnsi="Segoe UI" w:cs="Segoe UI"/>
          <w:sz w:val="22"/>
          <w:lang w:val="en-CA"/>
        </w:rPr>
      </w:pPr>
      <w:r w:rsidRPr="00FB54D5">
        <w:rPr>
          <w:rFonts w:ascii="Segoe UI" w:hAnsi="Segoe UI" w:cs="Segoe UI"/>
          <w:b/>
          <w:bCs/>
          <w:sz w:val="22"/>
          <w:lang w:val="en-CA"/>
        </w:rPr>
        <w:t xml:space="preserve">Partner </w:t>
      </w:r>
      <w:r w:rsidR="008D06BE" w:rsidRPr="00FB54D5">
        <w:rPr>
          <w:rFonts w:ascii="Segoe UI" w:hAnsi="Segoe UI" w:cs="Segoe UI"/>
          <w:b/>
          <w:bCs/>
          <w:sz w:val="22"/>
          <w:lang w:val="en-CA"/>
        </w:rPr>
        <w:t>Contact Email</w:t>
      </w:r>
      <w:r w:rsidR="00A1015B" w:rsidRPr="00FB54D5">
        <w:rPr>
          <w:rFonts w:ascii="Segoe UI" w:hAnsi="Segoe UI" w:cs="Segoe UI"/>
          <w:sz w:val="22"/>
          <w:lang w:val="en-CA"/>
        </w:rPr>
        <w:t xml:space="preserve"> </w:t>
      </w:r>
      <w:r w:rsidR="0094711C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2FCAA956" w14:textId="77777777" w:rsidR="000A1000" w:rsidRPr="00FC735D" w:rsidRDefault="000A1000" w:rsidP="000A1000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21C8284C" w14:textId="7D9BE62D" w:rsidR="007842FF" w:rsidRPr="00FB54D5" w:rsidRDefault="008D06BE" w:rsidP="00FB54D5">
      <w:pPr>
        <w:spacing w:after="0"/>
        <w:rPr>
          <w:rFonts w:ascii="Segoe UI" w:hAnsi="Segoe UI" w:cs="Segoe UI"/>
          <w:sz w:val="22"/>
          <w:lang w:val="en-CA"/>
        </w:rPr>
      </w:pPr>
      <w:r w:rsidRPr="00FB54D5">
        <w:rPr>
          <w:rFonts w:ascii="Segoe UI" w:hAnsi="Segoe UI" w:cs="Segoe UI"/>
          <w:b/>
          <w:bCs/>
          <w:sz w:val="22"/>
          <w:lang w:val="en-CA"/>
        </w:rPr>
        <w:t>Partner is Indigenous Led</w:t>
      </w:r>
      <w:r w:rsidR="00A1015B" w:rsidRPr="00FB54D5">
        <w:rPr>
          <w:rFonts w:ascii="Segoe UI" w:hAnsi="Segoe UI" w:cs="Segoe UI"/>
          <w:sz w:val="22"/>
          <w:lang w:val="en-CA"/>
        </w:rPr>
        <w:t xml:space="preserve"> </w:t>
      </w:r>
      <w:r w:rsidR="0094711C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734A2E6B" w14:textId="7FE3A5D2" w:rsidR="00C870DF" w:rsidRPr="00FC735D" w:rsidRDefault="00C870DF" w:rsidP="00430F3D">
      <w:pPr>
        <w:spacing w:after="0" w:line="240" w:lineRule="auto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2A229A92" w14:textId="4EC40FBC" w:rsidR="007842FF" w:rsidRPr="00FC735D" w:rsidRDefault="00407AB7" w:rsidP="00287A86">
      <w:pP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lastRenderedPageBreak/>
        <w:t>If your partner is Indigenous-led, p</w:t>
      </w:r>
      <w:r w:rsidR="00DF45B1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lease select the answer that best describes your partnership with </w:t>
      </w:r>
      <w:r w:rsidR="00E70B4B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the </w:t>
      </w:r>
      <w:r w:rsidR="00DF45B1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Indigenous nation or </w:t>
      </w:r>
      <w:r w:rsidR="0040622E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organization: *</w:t>
      </w:r>
      <w:r w:rsidR="00583537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</w:p>
    <w:p w14:paraId="58A4F978" w14:textId="4C034856" w:rsidR="00DF45B1" w:rsidRPr="00FC735D" w:rsidRDefault="00DF45B1" w:rsidP="00430F3D">
      <w:pPr>
        <w:spacing w:after="0" w:line="240" w:lineRule="auto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34FAD99E" w14:textId="7AC17F27" w:rsidR="00DF45B1" w:rsidRPr="0047705C" w:rsidRDefault="00DF45B1" w:rsidP="0047705C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47705C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Full partner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– Nation or organization involved in project design, implementation, reporting, and follow-up work.</w:t>
      </w:r>
    </w:p>
    <w:p w14:paraId="5D8C5B84" w14:textId="05CE9CBC" w:rsidR="00DF45B1" w:rsidRPr="0047705C" w:rsidRDefault="00DF45B1" w:rsidP="0047705C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47705C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Partial partner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– Nation or organization is involved in some key milestones, has a say in key elements of project design, but may not be involved in all of the operational activities. </w:t>
      </w:r>
    </w:p>
    <w:p w14:paraId="24B6177A" w14:textId="61914D50" w:rsidR="00DF45B1" w:rsidRPr="0047705C" w:rsidRDefault="00DF45B1" w:rsidP="0047705C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47705C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Engagement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– Project proponent has engaged the nation or organization, </w:t>
      </w:r>
      <w:r w:rsidR="00A66C76"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>there has been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info-sharing, </w:t>
      </w:r>
      <w:r w:rsidR="00A66C76"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they have 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sought </w:t>
      </w:r>
      <w:r w:rsidR="00E26670"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and received 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input on project implementation. </w:t>
      </w:r>
    </w:p>
    <w:p w14:paraId="08F0388D" w14:textId="561D2A70" w:rsidR="00DF45B1" w:rsidRPr="0047705C" w:rsidRDefault="00DF45B1" w:rsidP="0047705C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47705C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Info-Sharing Only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– Capacity</w:t>
      </w:r>
      <w:r w:rsidR="00EC3B15"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>, time limitations,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or other constraints did not allow for fulsome participation in the project, but information sharing was consistent throughout the project. </w:t>
      </w:r>
    </w:p>
    <w:p w14:paraId="0678DC04" w14:textId="3D4666C2" w:rsidR="00DF45B1" w:rsidRPr="0047705C" w:rsidRDefault="00DF45B1" w:rsidP="0047705C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47705C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Other</w:t>
      </w:r>
      <w:r w:rsidRPr="0047705C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– please describe</w:t>
      </w:r>
    </w:p>
    <w:p w14:paraId="7D902AE3" w14:textId="1ECA3908" w:rsidR="00DE3ADD" w:rsidRPr="00FC735D" w:rsidRDefault="00DE3ADD" w:rsidP="00430F3D">
      <w:p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0FD79524" w14:textId="15B00ABE" w:rsidR="00084FFD" w:rsidRPr="00FC735D" w:rsidRDefault="003819E5" w:rsidP="00AF7815">
      <w:pPr>
        <w:spacing w:after="0" w:line="240" w:lineRule="auto"/>
        <w:ind w:left="720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Do you have anything else you’d like to tell us about the nature of this partnership</w:t>
      </w:r>
      <w:r w:rsidR="00ED48EB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?</w:t>
      </w:r>
      <w:r w:rsidR="00025D1B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  <w:r w:rsidR="00ED5D73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(</w:t>
      </w:r>
      <w:r w:rsidR="00752792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Optional) </w:t>
      </w:r>
      <w:r w:rsidR="00025D1B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Character Limit: 500</w:t>
      </w:r>
      <w:r w:rsidR="0029048A">
        <w:rPr>
          <w:rFonts w:ascii="Segoe UI" w:eastAsia="Times New Roman" w:hAnsi="Segoe UI" w:cs="Segoe UI"/>
          <w:color w:val="auto"/>
          <w:sz w:val="22"/>
          <w:lang w:val="en-CA" w:eastAsia="en-CA"/>
        </w:rPr>
        <w:t>.</w:t>
      </w:r>
      <w:r w:rsidR="00025D1B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</w:p>
    <w:p w14:paraId="27EF2AFA" w14:textId="1D508CAB" w:rsidR="00D502C0" w:rsidRPr="00FC735D" w:rsidRDefault="00D502C0" w:rsidP="00430F3D">
      <w:p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3631396A" w14:textId="7E23860E" w:rsidR="00D502C0" w:rsidRPr="00FC735D" w:rsidRDefault="00D502C0" w:rsidP="0040622E">
      <w:p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Please note that HWI staff may contact the Indigenous nations or organizations listed as partners on your project to seek their input and experience</w:t>
      </w:r>
      <w:r w:rsidR="009C0CE2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.</w:t>
      </w:r>
    </w:p>
    <w:p w14:paraId="1B3A3346" w14:textId="77777777" w:rsidR="00876C23" w:rsidRPr="00FC735D" w:rsidRDefault="00876C23" w:rsidP="00430F3D">
      <w:pPr>
        <w:spacing w:after="0" w:line="240" w:lineRule="auto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6B22DC4C" w14:textId="7DAEAF99" w:rsidR="0065774E" w:rsidRPr="00FC735D" w:rsidRDefault="00983AF6" w:rsidP="0065774E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Add a new partner?</w:t>
      </w:r>
      <w:r w:rsidRPr="00FC735D">
        <w:rPr>
          <w:rFonts w:ascii="Segoe UI" w:hAnsi="Segoe UI" w:cs="Segoe UI"/>
          <w:sz w:val="22"/>
          <w:lang w:val="en-CA"/>
        </w:rPr>
        <w:t xml:space="preserve">  </w:t>
      </w:r>
    </w:p>
    <w:p w14:paraId="0B1DB62D" w14:textId="77777777" w:rsidR="0047705C" w:rsidRPr="00FC735D" w:rsidRDefault="0047705C" w:rsidP="0065774E">
      <w:pPr>
        <w:spacing w:after="0"/>
        <w:rPr>
          <w:rFonts w:ascii="Segoe UI" w:hAnsi="Segoe UI" w:cs="Segoe UI"/>
          <w:sz w:val="22"/>
          <w:lang w:val="en-CA"/>
        </w:rPr>
      </w:pPr>
    </w:p>
    <w:p w14:paraId="5C1079BC" w14:textId="77777777" w:rsidR="00250613" w:rsidRPr="00FC735D" w:rsidRDefault="00250613" w:rsidP="00430F3D">
      <w:pPr>
        <w:pStyle w:val="Heading3"/>
        <w:numPr>
          <w:ilvl w:val="0"/>
          <w:numId w:val="1"/>
        </w:numPr>
        <w:spacing w:before="0" w:after="0"/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t>UNDRIP IMplementation</w:t>
      </w:r>
    </w:p>
    <w:p w14:paraId="40E8E728" w14:textId="77777777" w:rsidR="00737758" w:rsidRPr="00FC735D" w:rsidRDefault="00737758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These were your responses to the Interim Report questions on UNDRIP Commitments:</w:t>
      </w:r>
    </w:p>
    <w:p w14:paraId="2748BD33" w14:textId="12980A56" w:rsidR="00B569F3" w:rsidRPr="00FC735D" w:rsidRDefault="007C3F5B" w:rsidP="00430F3D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The following list of activities is drawn from the collation of workplans received at </w:t>
      </w:r>
      <w:r w:rsidR="003217A7" w:rsidRPr="00FC735D">
        <w:rPr>
          <w:rFonts w:ascii="Segoe UI" w:hAnsi="Segoe UI" w:cs="Segoe UI"/>
          <w:sz w:val="22"/>
          <w:lang w:val="en-CA"/>
        </w:rPr>
        <w:t>intake and</w:t>
      </w:r>
      <w:r w:rsidRPr="00FC735D">
        <w:rPr>
          <w:rFonts w:ascii="Segoe UI" w:hAnsi="Segoe UI" w:cs="Segoe UI"/>
          <w:sz w:val="22"/>
          <w:lang w:val="en-CA"/>
        </w:rPr>
        <w:t xml:space="preserve"> cross-referenced with relevant UNDRIP articles.</w:t>
      </w:r>
    </w:p>
    <w:p w14:paraId="6457C8A8" w14:textId="77777777" w:rsidR="007C3F5B" w:rsidRPr="00FC735D" w:rsidRDefault="007C3F5B" w:rsidP="00430F3D">
      <w:pPr>
        <w:spacing w:after="0"/>
        <w:rPr>
          <w:b/>
          <w:bCs/>
        </w:rPr>
      </w:pPr>
    </w:p>
    <w:p w14:paraId="47A9348F" w14:textId="220952B9" w:rsidR="007949F4" w:rsidRPr="00877C1D" w:rsidRDefault="007949F4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  <w:r w:rsidRPr="00877C1D">
        <w:rPr>
          <w:rFonts w:ascii="Segoe UI" w:hAnsi="Segoe UI" w:cs="Segoe UI"/>
          <w:b/>
          <w:bCs/>
          <w:sz w:val="22"/>
        </w:rPr>
        <w:t>UNDRIP - Project is Indigenous-led and remains so</w:t>
      </w:r>
      <w:r w:rsidR="004D2EC2">
        <w:rPr>
          <w:rFonts w:ascii="Segoe UI" w:hAnsi="Segoe UI" w:cs="Segoe UI"/>
          <w:b/>
          <w:bCs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54E27810" w14:textId="77777777" w:rsidR="007949F4" w:rsidRPr="00877C1D" w:rsidRDefault="007949F4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2CA94109" w14:textId="33F89F03" w:rsidR="0012777E" w:rsidRPr="00877C1D" w:rsidRDefault="0012777E" w:rsidP="008662CE">
      <w:pPr>
        <w:spacing w:after="0"/>
        <w:ind w:left="720"/>
        <w:rPr>
          <w:rFonts w:ascii="Segoe UI" w:hAnsi="Segoe UI" w:cs="Segoe UI"/>
          <w:sz w:val="22"/>
        </w:rPr>
      </w:pPr>
      <w:r w:rsidRPr="00877C1D">
        <w:rPr>
          <w:rFonts w:ascii="Segoe UI" w:hAnsi="Segoe UI" w:cs="Segoe UI"/>
          <w:b/>
          <w:bCs/>
          <w:sz w:val="22"/>
        </w:rPr>
        <w:t xml:space="preserve">UNDRIP - Restoration or watershed planning activities supporting exercise of Indigenous rights </w:t>
      </w:r>
      <w:r w:rsidRPr="00877C1D">
        <w:rPr>
          <w:rFonts w:ascii="Segoe UI" w:hAnsi="Segoe UI" w:cs="Segoe UI"/>
          <w:sz w:val="22"/>
        </w:rPr>
        <w:t>(eg:</w:t>
      </w:r>
      <w:r w:rsidRPr="00877C1D">
        <w:rPr>
          <w:rFonts w:ascii="Segoe UI" w:hAnsi="Segoe UI" w:cs="Segoe UI"/>
          <w:b/>
          <w:bCs/>
          <w:sz w:val="22"/>
        </w:rPr>
        <w:t xml:space="preserve"> </w:t>
      </w:r>
      <w:r w:rsidRPr="00877C1D">
        <w:rPr>
          <w:rFonts w:ascii="Segoe UI" w:hAnsi="Segoe UI" w:cs="Segoe UI"/>
          <w:sz w:val="22"/>
        </w:rPr>
        <w:t>watershed health supports salmon habitat)</w:t>
      </w:r>
      <w:r w:rsidR="004D2EC2">
        <w:rPr>
          <w:rFonts w:ascii="Segoe UI" w:hAnsi="Segoe UI" w:cs="Segoe UI"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0B514607" w14:textId="47F8216E" w:rsidR="0012777E" w:rsidRPr="00877C1D" w:rsidRDefault="0012777E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15275D38" w14:textId="255F6018" w:rsidR="0012777E" w:rsidRPr="00877C1D" w:rsidRDefault="0012777E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  <w:r w:rsidRPr="004D2EC2">
        <w:rPr>
          <w:rFonts w:ascii="Segoe UI" w:hAnsi="Segoe UI" w:cs="Segoe UI"/>
          <w:b/>
          <w:sz w:val="22"/>
        </w:rPr>
        <w:t>UNDRIP - Incorporation of Indigenous knowledge into project planning</w:t>
      </w:r>
      <w:r w:rsidR="004D2EC2">
        <w:rPr>
          <w:b/>
          <w:bCs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714B127C" w14:textId="77777777" w:rsidR="00D71AB0" w:rsidRPr="00877C1D" w:rsidRDefault="00D71AB0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1DEF2767" w14:textId="56F6455F" w:rsidR="006A2ADB" w:rsidRPr="00877C1D" w:rsidRDefault="006A2ADB" w:rsidP="008662CE">
      <w:pPr>
        <w:spacing w:after="0"/>
        <w:ind w:left="720"/>
        <w:rPr>
          <w:sz w:val="22"/>
        </w:rPr>
      </w:pPr>
      <w:r w:rsidRPr="004D2EC2">
        <w:rPr>
          <w:rFonts w:ascii="Segoe UI" w:hAnsi="Segoe UI" w:cs="Segoe UI"/>
          <w:b/>
          <w:sz w:val="22"/>
        </w:rPr>
        <w:t>UNDRIP - Existing partnership confirmed or strengthened with a host Nation</w:t>
      </w:r>
      <w:r w:rsidRPr="00877C1D">
        <w:rPr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4C65ABF5" w14:textId="77777777" w:rsidR="006A2ADB" w:rsidRPr="00877C1D" w:rsidRDefault="006A2ADB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70997CA7" w14:textId="79F3138B" w:rsidR="006A2ADB" w:rsidRPr="00877C1D" w:rsidRDefault="006A2ADB" w:rsidP="008662CE">
      <w:pPr>
        <w:spacing w:after="0"/>
        <w:ind w:left="720"/>
        <w:rPr>
          <w:b/>
          <w:bCs/>
          <w:sz w:val="22"/>
        </w:rPr>
      </w:pPr>
      <w:r w:rsidRPr="004D2EC2">
        <w:rPr>
          <w:rFonts w:ascii="Segoe UI" w:hAnsi="Segoe UI" w:cs="Segoe UI"/>
          <w:b/>
          <w:sz w:val="22"/>
        </w:rPr>
        <w:t>UNDRIP - New partnership established with a host Nation</w:t>
      </w:r>
      <w:r w:rsidR="004D2EC2">
        <w:rPr>
          <w:b/>
          <w:bCs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557E79F8" w14:textId="77777777" w:rsidR="006A2ADB" w:rsidRPr="00877C1D" w:rsidRDefault="006A2ADB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1F6B4274" w14:textId="5D14392D" w:rsidR="008C289A" w:rsidRPr="00877C1D" w:rsidRDefault="008C289A" w:rsidP="008662CE">
      <w:pPr>
        <w:spacing w:after="0"/>
        <w:ind w:left="720"/>
        <w:rPr>
          <w:sz w:val="22"/>
        </w:rPr>
      </w:pPr>
      <w:r w:rsidRPr="004D2EC2">
        <w:rPr>
          <w:rFonts w:ascii="Segoe UI" w:hAnsi="Segoe UI" w:cs="Segoe UI"/>
          <w:b/>
          <w:sz w:val="22"/>
        </w:rPr>
        <w:t>UNDRIP - Communications and outreach to First Nation leadership</w:t>
      </w:r>
      <w:r w:rsidRPr="00877C1D">
        <w:rPr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1F9F49D9" w14:textId="51A28F7F" w:rsidR="002235B7" w:rsidRPr="00877C1D" w:rsidRDefault="002235B7" w:rsidP="008662CE">
      <w:pPr>
        <w:spacing w:after="0"/>
        <w:ind w:left="720"/>
        <w:rPr>
          <w:b/>
          <w:bCs/>
          <w:sz w:val="22"/>
        </w:rPr>
      </w:pPr>
      <w:r w:rsidRPr="004D2EC2">
        <w:rPr>
          <w:rFonts w:ascii="Segoe UI" w:hAnsi="Segoe UI" w:cs="Segoe UI"/>
          <w:b/>
          <w:sz w:val="22"/>
        </w:rPr>
        <w:lastRenderedPageBreak/>
        <w:t>UNDRIP - Communications and outreach to First Nation membership</w:t>
      </w:r>
      <w:r w:rsidRPr="00877C1D">
        <w:rPr>
          <w:b/>
          <w:bCs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2D8A7DE5" w14:textId="77777777" w:rsidR="00F579DC" w:rsidRPr="00877C1D" w:rsidRDefault="00F579DC" w:rsidP="008662CE">
      <w:pPr>
        <w:spacing w:after="0"/>
        <w:ind w:left="720"/>
        <w:rPr>
          <w:b/>
          <w:bCs/>
          <w:sz w:val="22"/>
        </w:rPr>
      </w:pPr>
    </w:p>
    <w:p w14:paraId="70E8BFD1" w14:textId="49AE893C" w:rsidR="001364E9" w:rsidRPr="00877C1D" w:rsidRDefault="001364E9" w:rsidP="008662CE">
      <w:pPr>
        <w:spacing w:after="0"/>
        <w:ind w:left="720"/>
        <w:rPr>
          <w:sz w:val="22"/>
        </w:rPr>
      </w:pPr>
      <w:r w:rsidRPr="004D2EC2">
        <w:rPr>
          <w:rFonts w:ascii="Segoe UI" w:hAnsi="Segoe UI" w:cs="Segoe UI"/>
          <w:b/>
          <w:sz w:val="22"/>
        </w:rPr>
        <w:t>UNDRIP - Project site/s Indigenous ceremony</w:t>
      </w:r>
      <w:r w:rsidRPr="00877C1D">
        <w:rPr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3E23E73F" w14:textId="77777777" w:rsidR="001364E9" w:rsidRPr="00877C1D" w:rsidRDefault="001364E9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0F720313" w14:textId="0E923E5D" w:rsidR="009B4190" w:rsidRPr="00877C1D" w:rsidRDefault="009B4190" w:rsidP="008662CE">
      <w:pPr>
        <w:spacing w:after="0"/>
        <w:ind w:left="720"/>
        <w:rPr>
          <w:b/>
          <w:bCs/>
          <w:sz w:val="22"/>
        </w:rPr>
      </w:pPr>
      <w:r w:rsidRPr="004D2EC2">
        <w:rPr>
          <w:rFonts w:ascii="Segoe UI" w:hAnsi="Segoe UI" w:cs="Segoe UI"/>
          <w:b/>
          <w:sz w:val="22"/>
        </w:rPr>
        <w:t>UNDRIP - Job creation for Indigenous peoples</w:t>
      </w:r>
      <w:r w:rsidR="004D2EC2">
        <w:rPr>
          <w:b/>
          <w:bCs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77487791" w14:textId="77777777" w:rsidR="009B4190" w:rsidRPr="00877C1D" w:rsidRDefault="009B4190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6B885AA7" w14:textId="58763151" w:rsidR="00AB5385" w:rsidRPr="00877C1D" w:rsidRDefault="00AB5385" w:rsidP="008662CE">
      <w:pPr>
        <w:spacing w:after="0"/>
        <w:ind w:left="720"/>
        <w:rPr>
          <w:b/>
          <w:bCs/>
          <w:sz w:val="22"/>
        </w:rPr>
      </w:pPr>
      <w:r w:rsidRPr="004D2EC2">
        <w:rPr>
          <w:rFonts w:ascii="Segoe UI" w:hAnsi="Segoe UI" w:cs="Segoe UI"/>
          <w:b/>
          <w:sz w:val="22"/>
        </w:rPr>
        <w:t>UNDRIP - Training for Indigenous peoples</w:t>
      </w:r>
      <w:r w:rsidR="004D2EC2">
        <w:rPr>
          <w:b/>
          <w:bCs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588A175A" w14:textId="58ACDC74" w:rsidR="00AB5385" w:rsidRPr="00877C1D" w:rsidRDefault="00AB5385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</w:p>
    <w:p w14:paraId="7A922880" w14:textId="4A8D606A" w:rsidR="00A03E61" w:rsidRPr="00877C1D" w:rsidRDefault="00A03E61" w:rsidP="008662CE">
      <w:pPr>
        <w:spacing w:after="0"/>
        <w:ind w:left="720"/>
        <w:rPr>
          <w:rFonts w:ascii="Segoe UI" w:hAnsi="Segoe UI" w:cs="Segoe UI"/>
          <w:sz w:val="22"/>
          <w:lang w:val="en-CA"/>
        </w:rPr>
      </w:pPr>
      <w:r w:rsidRPr="004D2EC2">
        <w:rPr>
          <w:rFonts w:ascii="Segoe UI" w:hAnsi="Segoe UI" w:cs="Segoe UI"/>
          <w:b/>
          <w:sz w:val="22"/>
        </w:rPr>
        <w:t xml:space="preserve">UNDRIP </w:t>
      </w:r>
      <w:r w:rsidR="004D2EC2" w:rsidRPr="004D2EC2">
        <w:rPr>
          <w:rFonts w:ascii="Segoe UI" w:hAnsi="Segoe UI" w:cs="Segoe UI"/>
          <w:b/>
          <w:bCs/>
          <w:sz w:val="22"/>
        </w:rPr>
        <w:t>–</w:t>
      </w:r>
      <w:r w:rsidRPr="004D2EC2">
        <w:rPr>
          <w:rFonts w:ascii="Segoe UI" w:hAnsi="Segoe UI" w:cs="Segoe UI"/>
          <w:b/>
          <w:sz w:val="22"/>
        </w:rPr>
        <w:t xml:space="preserve"> Other</w:t>
      </w:r>
      <w:r w:rsidR="004D2EC2" w:rsidRPr="004D2EC2">
        <w:rPr>
          <w:rFonts w:ascii="Segoe UI" w:hAnsi="Segoe UI" w:cs="Segoe UI"/>
          <w:b/>
          <w:bCs/>
          <w:sz w:val="22"/>
        </w:rPr>
        <w:t xml:space="preserve"> </w:t>
      </w:r>
      <w:r w:rsidR="004D2EC2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7B53D104" w14:textId="77777777" w:rsidR="00A03E61" w:rsidRPr="00877C1D" w:rsidRDefault="00A03E61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48ED81B7" w14:textId="06F75B50" w:rsidR="00250613" w:rsidRPr="00FC735D" w:rsidRDefault="00250613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Activities to Date - UNDRIP Commitments</w:t>
      </w:r>
      <w:r w:rsidR="007350FD" w:rsidRPr="00FC735D">
        <w:rPr>
          <w:rFonts w:ascii="Segoe UI" w:hAnsi="Segoe UI" w:cs="Segoe UI"/>
          <w:b/>
          <w:bCs/>
          <w:sz w:val="22"/>
          <w:lang w:val="en-CA"/>
        </w:rPr>
        <w:t>*</w:t>
      </w:r>
      <w:r w:rsidR="00E6155D">
        <w:rPr>
          <w:rFonts w:ascii="Segoe UI" w:hAnsi="Segoe UI" w:cs="Segoe UI"/>
          <w:b/>
          <w:bCs/>
          <w:sz w:val="22"/>
          <w:lang w:val="en-CA"/>
        </w:rPr>
        <w:t xml:space="preserve"> </w:t>
      </w:r>
    </w:p>
    <w:p w14:paraId="5A962052" w14:textId="42FB7E5E" w:rsidR="00250613" w:rsidRPr="00FC735D" w:rsidRDefault="00CA703B" w:rsidP="00430F3D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>Please</w:t>
      </w:r>
      <w:r w:rsidR="00250613" w:rsidRPr="00FC735D">
        <w:rPr>
          <w:rFonts w:ascii="Segoe UI" w:hAnsi="Segoe UI" w:cs="Segoe UI"/>
          <w:sz w:val="22"/>
          <w:lang w:val="en-CA"/>
        </w:rPr>
        <w:t xml:space="preserve"> </w:t>
      </w:r>
      <w:r w:rsidR="00BB1E95" w:rsidRPr="00FC735D">
        <w:rPr>
          <w:rFonts w:ascii="Segoe UI" w:hAnsi="Segoe UI" w:cs="Segoe UI"/>
          <w:sz w:val="22"/>
          <w:lang w:val="en-CA"/>
        </w:rPr>
        <w:t>report on progress</w:t>
      </w:r>
      <w:r w:rsidR="002C66F6" w:rsidRPr="00FC735D">
        <w:rPr>
          <w:rFonts w:ascii="Segoe UI" w:hAnsi="Segoe UI" w:cs="Segoe UI"/>
          <w:sz w:val="22"/>
          <w:lang w:val="en-CA"/>
        </w:rPr>
        <w:t xml:space="preserve"> with</w:t>
      </w:r>
      <w:r w:rsidR="00250613" w:rsidRPr="00FC735D">
        <w:rPr>
          <w:rFonts w:ascii="Segoe UI" w:hAnsi="Segoe UI" w:cs="Segoe UI"/>
          <w:sz w:val="22"/>
          <w:lang w:val="en-CA"/>
        </w:rPr>
        <w:t xml:space="preserve"> </w:t>
      </w:r>
      <w:r w:rsidR="002227F7" w:rsidRPr="00FC735D">
        <w:rPr>
          <w:rFonts w:ascii="Segoe UI" w:hAnsi="Segoe UI" w:cs="Segoe UI"/>
          <w:sz w:val="22"/>
          <w:lang w:val="en-CA"/>
        </w:rPr>
        <w:t xml:space="preserve">select </w:t>
      </w:r>
      <w:r w:rsidR="00250613" w:rsidRPr="00FC735D">
        <w:rPr>
          <w:rFonts w:ascii="Segoe UI" w:hAnsi="Segoe UI" w:cs="Segoe UI"/>
          <w:sz w:val="22"/>
          <w:lang w:val="en-CA"/>
        </w:rPr>
        <w:t xml:space="preserve">efforts that align with the United Nations Declaration on the Right of Indigenous Peoples (UNDRIP) in your practices. </w:t>
      </w:r>
      <w:r w:rsidR="006D0D47" w:rsidRPr="00FC735D">
        <w:rPr>
          <w:rFonts w:ascii="Segoe UI" w:hAnsi="Segoe UI" w:cs="Segoe UI"/>
          <w:sz w:val="22"/>
          <w:lang w:val="en-CA"/>
        </w:rPr>
        <w:t xml:space="preserve">You </w:t>
      </w:r>
      <w:r w:rsidR="00206F16" w:rsidRPr="00FC735D">
        <w:rPr>
          <w:rFonts w:ascii="Segoe UI" w:hAnsi="Segoe UI" w:cs="Segoe UI"/>
          <w:sz w:val="22"/>
          <w:lang w:val="en-CA"/>
        </w:rPr>
        <w:t>will have t</w:t>
      </w:r>
      <w:r w:rsidR="00A05166" w:rsidRPr="00FC735D">
        <w:rPr>
          <w:rFonts w:ascii="Segoe UI" w:hAnsi="Segoe UI" w:cs="Segoe UI"/>
          <w:sz w:val="22"/>
          <w:lang w:val="en-CA"/>
        </w:rPr>
        <w:t xml:space="preserve">he opportunity to </w:t>
      </w:r>
      <w:r w:rsidR="005356ED" w:rsidRPr="00FC735D">
        <w:rPr>
          <w:rFonts w:ascii="Segoe UI" w:hAnsi="Segoe UI" w:cs="Segoe UI"/>
          <w:sz w:val="22"/>
          <w:lang w:val="en-CA"/>
        </w:rPr>
        <w:t>provide additional insights</w:t>
      </w:r>
      <w:r w:rsidR="00511792" w:rsidRPr="00FC735D">
        <w:rPr>
          <w:rFonts w:ascii="Segoe UI" w:hAnsi="Segoe UI" w:cs="Segoe UI"/>
          <w:sz w:val="22"/>
          <w:lang w:val="en-CA"/>
        </w:rPr>
        <w:t>,</w:t>
      </w:r>
      <w:r w:rsidR="005356ED" w:rsidRPr="00FC735D">
        <w:rPr>
          <w:rFonts w:ascii="Segoe UI" w:hAnsi="Segoe UI" w:cs="Segoe UI"/>
          <w:sz w:val="22"/>
          <w:lang w:val="en-CA"/>
        </w:rPr>
        <w:t xml:space="preserve"> </w:t>
      </w:r>
      <w:r w:rsidR="00AA68D9" w:rsidRPr="00FC735D">
        <w:rPr>
          <w:rFonts w:ascii="Segoe UI" w:hAnsi="Segoe UI" w:cs="Segoe UI"/>
          <w:sz w:val="22"/>
          <w:lang w:val="en-CA"/>
        </w:rPr>
        <w:t>ref</w:t>
      </w:r>
      <w:r w:rsidR="00511792" w:rsidRPr="00FC735D">
        <w:rPr>
          <w:rFonts w:ascii="Segoe UI" w:hAnsi="Segoe UI" w:cs="Segoe UI"/>
          <w:sz w:val="22"/>
          <w:lang w:val="en-CA"/>
        </w:rPr>
        <w:t>l</w:t>
      </w:r>
      <w:r w:rsidR="00AA68D9" w:rsidRPr="00FC735D">
        <w:rPr>
          <w:rFonts w:ascii="Segoe UI" w:hAnsi="Segoe UI" w:cs="Segoe UI"/>
          <w:sz w:val="22"/>
          <w:lang w:val="en-CA"/>
        </w:rPr>
        <w:t>ections</w:t>
      </w:r>
      <w:r w:rsidR="003457B6" w:rsidRPr="00FC735D">
        <w:rPr>
          <w:rFonts w:ascii="Segoe UI" w:hAnsi="Segoe UI" w:cs="Segoe UI"/>
          <w:sz w:val="22"/>
          <w:lang w:val="en-CA"/>
        </w:rPr>
        <w:t xml:space="preserve"> or context on this work</w:t>
      </w:r>
      <w:r w:rsidR="00BF3CDB" w:rsidRPr="00FC735D">
        <w:rPr>
          <w:rFonts w:ascii="Segoe UI" w:hAnsi="Segoe UI" w:cs="Segoe UI"/>
          <w:sz w:val="22"/>
          <w:lang w:val="en-CA"/>
        </w:rPr>
        <w:t xml:space="preserve"> and progress made</w:t>
      </w:r>
      <w:r w:rsidR="00AA68D9" w:rsidRPr="00FC735D">
        <w:rPr>
          <w:rFonts w:ascii="Segoe UI" w:hAnsi="Segoe UI" w:cs="Segoe UI"/>
          <w:sz w:val="22"/>
          <w:lang w:val="en-CA"/>
        </w:rPr>
        <w:t xml:space="preserve"> in the narrative questions that follow.</w:t>
      </w:r>
      <w:r w:rsidR="00250613" w:rsidRPr="00FC735D">
        <w:rPr>
          <w:rFonts w:ascii="Segoe UI" w:hAnsi="Segoe UI" w:cs="Segoe UI"/>
          <w:sz w:val="22"/>
          <w:lang w:val="en-CA"/>
        </w:rPr>
        <w:t xml:space="preserve"> </w:t>
      </w:r>
    </w:p>
    <w:p w14:paraId="6FBE5064" w14:textId="77777777" w:rsidR="00894F20" w:rsidRPr="00FC735D" w:rsidRDefault="00894F20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1DE598D7" w14:textId="5AEA7604" w:rsidR="00894F20" w:rsidRPr="00FC735D" w:rsidRDefault="00250613" w:rsidP="008662CE">
      <w:pPr>
        <w:spacing w:after="0"/>
        <w:ind w:left="72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UNDRIP - Incorporation of Indigenous knowledge into project planning</w:t>
      </w:r>
      <w:r w:rsidRPr="00FC735D">
        <w:rPr>
          <w:rFonts w:ascii="Segoe UI" w:hAnsi="Segoe UI" w:cs="Segoe UI"/>
          <w:sz w:val="22"/>
        </w:rPr>
        <w:t> </w:t>
      </w:r>
    </w:p>
    <w:p w14:paraId="000C6BAA" w14:textId="7BE24972" w:rsidR="00250613" w:rsidRPr="00FC735D" w:rsidRDefault="00A46CAF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Progressed as Planned</w:t>
      </w:r>
    </w:p>
    <w:p w14:paraId="778B1512" w14:textId="0FF4C86D" w:rsidR="00250613" w:rsidRPr="00FC735D" w:rsidRDefault="00A46CAF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Did Not Progress as Planned</w:t>
      </w:r>
    </w:p>
    <w:p w14:paraId="2DB45C36" w14:textId="5D90F71E" w:rsidR="00250613" w:rsidRPr="00FC735D" w:rsidRDefault="00250613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N/A</w:t>
      </w:r>
      <w:r w:rsidR="00894F20" w:rsidRPr="00FC735D">
        <w:rPr>
          <w:rFonts w:ascii="Segoe UI" w:hAnsi="Segoe UI" w:cs="Segoe UI"/>
          <w:sz w:val="22"/>
        </w:rPr>
        <w:t xml:space="preserve"> – not applicable to this project</w:t>
      </w:r>
      <w:r w:rsidRPr="00FC735D">
        <w:rPr>
          <w:rFonts w:ascii="Segoe UI" w:hAnsi="Segoe UI" w:cs="Segoe UI"/>
          <w:sz w:val="22"/>
        </w:rPr>
        <w:t xml:space="preserve"> </w:t>
      </w:r>
    </w:p>
    <w:p w14:paraId="1D651E88" w14:textId="77777777" w:rsidR="00CA703B" w:rsidRPr="00FC735D" w:rsidRDefault="00CA703B" w:rsidP="008662CE">
      <w:pPr>
        <w:pStyle w:val="ListParagraph"/>
        <w:spacing w:after="0"/>
        <w:ind w:left="1440"/>
        <w:rPr>
          <w:rFonts w:ascii="Segoe UI" w:hAnsi="Segoe UI" w:cs="Segoe UI"/>
          <w:sz w:val="22"/>
        </w:rPr>
      </w:pPr>
    </w:p>
    <w:p w14:paraId="7B4250DD" w14:textId="349FD013" w:rsidR="00250613" w:rsidRPr="000B50D1" w:rsidRDefault="00250613" w:rsidP="008662CE">
      <w:pPr>
        <w:spacing w:after="0"/>
        <w:ind w:left="72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UNDRIP - Communications and outreach to First Nation leadership</w:t>
      </w:r>
      <w:r w:rsidR="00FF5A94" w:rsidRPr="00FC735D">
        <w:rPr>
          <w:rFonts w:ascii="Segoe UI" w:hAnsi="Segoe UI" w:cs="Segoe UI"/>
          <w:b/>
          <w:bCs/>
          <w:sz w:val="22"/>
        </w:rPr>
        <w:t xml:space="preserve"> </w:t>
      </w:r>
    </w:p>
    <w:p w14:paraId="159088B9" w14:textId="77777777" w:rsidR="00CA703B" w:rsidRPr="00FC735D" w:rsidRDefault="00CA703B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Progressed as Planned</w:t>
      </w:r>
    </w:p>
    <w:p w14:paraId="64D9E4DE" w14:textId="77777777" w:rsidR="00CA703B" w:rsidRPr="00FC735D" w:rsidRDefault="00CA703B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Did Not Progress as Planned</w:t>
      </w:r>
    </w:p>
    <w:p w14:paraId="162DF351" w14:textId="7BDC15A8" w:rsidR="00CA703B" w:rsidRPr="00FC735D" w:rsidRDefault="00CA703B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N/A – not applicable to this project </w:t>
      </w:r>
    </w:p>
    <w:p w14:paraId="4537C6D1" w14:textId="77777777" w:rsidR="00CA703B" w:rsidRPr="00FC735D" w:rsidRDefault="00CA703B" w:rsidP="008662CE">
      <w:pPr>
        <w:pStyle w:val="ListParagraph"/>
        <w:spacing w:after="0"/>
        <w:ind w:left="1440"/>
        <w:rPr>
          <w:rFonts w:ascii="Segoe UI" w:hAnsi="Segoe UI" w:cs="Segoe UI"/>
          <w:sz w:val="22"/>
        </w:rPr>
      </w:pPr>
    </w:p>
    <w:p w14:paraId="2D081719" w14:textId="77777777" w:rsidR="00CA703B" w:rsidRPr="00FC735D" w:rsidRDefault="00250613" w:rsidP="008662CE">
      <w:pPr>
        <w:spacing w:after="0"/>
        <w:ind w:left="72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UNDRIP - Communications and outreach to First Nation membership</w:t>
      </w:r>
      <w:r w:rsidR="00FF5A94" w:rsidRPr="00FC735D">
        <w:rPr>
          <w:rFonts w:ascii="Segoe UI" w:hAnsi="Segoe UI" w:cs="Segoe UI"/>
          <w:b/>
          <w:bCs/>
          <w:sz w:val="22"/>
        </w:rPr>
        <w:t xml:space="preserve"> </w:t>
      </w:r>
    </w:p>
    <w:p w14:paraId="560614F3" w14:textId="77777777" w:rsidR="00CA703B" w:rsidRPr="00FC735D" w:rsidRDefault="00CA703B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Progressed as Planned</w:t>
      </w:r>
    </w:p>
    <w:p w14:paraId="425EA317" w14:textId="77777777" w:rsidR="00CA703B" w:rsidRPr="00FC735D" w:rsidRDefault="00CA703B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Did Not Progress as Planned</w:t>
      </w:r>
    </w:p>
    <w:p w14:paraId="43A38A03" w14:textId="73F27B10" w:rsidR="00CA703B" w:rsidRPr="00FC735D" w:rsidRDefault="00CA703B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N/A – not applicable to this project </w:t>
      </w:r>
    </w:p>
    <w:p w14:paraId="38681D2F" w14:textId="77777777" w:rsidR="00CA703B" w:rsidRPr="00FC735D" w:rsidRDefault="00CA703B" w:rsidP="008662CE">
      <w:pPr>
        <w:pStyle w:val="ListParagraph"/>
        <w:spacing w:after="0"/>
        <w:ind w:left="1440"/>
        <w:rPr>
          <w:rFonts w:ascii="Segoe UI" w:hAnsi="Segoe UI" w:cs="Segoe UI"/>
          <w:sz w:val="22"/>
        </w:rPr>
      </w:pPr>
    </w:p>
    <w:p w14:paraId="26EA9986" w14:textId="77777777" w:rsidR="00990737" w:rsidRPr="00FC735D" w:rsidRDefault="00250613" w:rsidP="008662CE">
      <w:pPr>
        <w:spacing w:after="0"/>
        <w:ind w:left="72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UNDRIP - Project site</w:t>
      </w:r>
      <w:r w:rsidR="00CE0D95" w:rsidRPr="00FC735D">
        <w:rPr>
          <w:rFonts w:ascii="Segoe UI" w:hAnsi="Segoe UI" w:cs="Segoe UI"/>
          <w:b/>
          <w:bCs/>
          <w:sz w:val="22"/>
        </w:rPr>
        <w:t>(</w:t>
      </w:r>
      <w:r w:rsidRPr="00FC735D">
        <w:rPr>
          <w:rFonts w:ascii="Segoe UI" w:hAnsi="Segoe UI" w:cs="Segoe UI"/>
          <w:b/>
          <w:bCs/>
          <w:sz w:val="22"/>
        </w:rPr>
        <w:t>s</w:t>
      </w:r>
      <w:r w:rsidR="00CE0D95" w:rsidRPr="00FC735D">
        <w:rPr>
          <w:rFonts w:ascii="Segoe UI" w:hAnsi="Segoe UI" w:cs="Segoe UI"/>
          <w:b/>
          <w:bCs/>
          <w:sz w:val="22"/>
        </w:rPr>
        <w:t>)</w:t>
      </w:r>
      <w:r w:rsidRPr="00FC735D">
        <w:rPr>
          <w:rFonts w:ascii="Segoe UI" w:hAnsi="Segoe UI" w:cs="Segoe UI"/>
          <w:b/>
          <w:bCs/>
          <w:sz w:val="22"/>
        </w:rPr>
        <w:t xml:space="preserve"> Indigenous ceremony </w:t>
      </w:r>
    </w:p>
    <w:p w14:paraId="06EA0764" w14:textId="77777777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Progressed as Planned</w:t>
      </w:r>
    </w:p>
    <w:p w14:paraId="5B2A3DA6" w14:textId="77777777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Did Not Progress as Planned</w:t>
      </w:r>
    </w:p>
    <w:p w14:paraId="7E8BFD97" w14:textId="477712D1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N/A – not applicable to this project </w:t>
      </w:r>
    </w:p>
    <w:p w14:paraId="3E19A6EE" w14:textId="77777777" w:rsidR="00400B4C" w:rsidRPr="00FC735D" w:rsidRDefault="00400B4C" w:rsidP="008662CE">
      <w:pPr>
        <w:pStyle w:val="ListParagraph"/>
        <w:spacing w:after="0"/>
        <w:ind w:left="1440"/>
        <w:rPr>
          <w:rFonts w:ascii="Segoe UI" w:hAnsi="Segoe UI" w:cs="Segoe UI"/>
          <w:sz w:val="22"/>
        </w:rPr>
      </w:pPr>
    </w:p>
    <w:p w14:paraId="620CB80C" w14:textId="77777777" w:rsidR="00400B4C" w:rsidRPr="00FC735D" w:rsidRDefault="00250613" w:rsidP="008662CE">
      <w:pPr>
        <w:spacing w:after="0"/>
        <w:ind w:left="72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UNDRIP - Training for Indigenous peoples </w:t>
      </w:r>
    </w:p>
    <w:p w14:paraId="2F05EF34" w14:textId="77777777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Progressed as Planned</w:t>
      </w:r>
    </w:p>
    <w:p w14:paraId="11B675A3" w14:textId="77777777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lastRenderedPageBreak/>
        <w:t>Did Not Progress as Planned</w:t>
      </w:r>
    </w:p>
    <w:p w14:paraId="1FCB963B" w14:textId="73B2FDD9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N/A – not applicable to this project </w:t>
      </w:r>
    </w:p>
    <w:p w14:paraId="2547E837" w14:textId="77777777" w:rsidR="00227DD7" w:rsidRPr="00FC735D" w:rsidRDefault="00227DD7" w:rsidP="008662CE">
      <w:pPr>
        <w:pStyle w:val="ListParagraph"/>
        <w:spacing w:after="0"/>
        <w:ind w:left="1440"/>
        <w:rPr>
          <w:rFonts w:ascii="Segoe UI" w:hAnsi="Segoe UI" w:cs="Segoe UI"/>
          <w:sz w:val="22"/>
        </w:rPr>
      </w:pPr>
    </w:p>
    <w:p w14:paraId="4BBC8858" w14:textId="77777777" w:rsidR="00400B4C" w:rsidRPr="00FC735D" w:rsidRDefault="00250613" w:rsidP="008662CE">
      <w:pPr>
        <w:spacing w:after="0"/>
        <w:ind w:left="72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UNDRIP - Other </w:t>
      </w:r>
    </w:p>
    <w:p w14:paraId="69CEA52E" w14:textId="77777777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Progressed as Planned</w:t>
      </w:r>
    </w:p>
    <w:p w14:paraId="37A3CAE6" w14:textId="77777777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Did Not Progress as Planned</w:t>
      </w:r>
    </w:p>
    <w:p w14:paraId="5F99880C" w14:textId="77777777" w:rsidR="00990737" w:rsidRPr="00FC735D" w:rsidRDefault="00990737" w:rsidP="008662CE">
      <w:pPr>
        <w:pStyle w:val="ListParagraph"/>
        <w:numPr>
          <w:ilvl w:val="0"/>
          <w:numId w:val="14"/>
        </w:numPr>
        <w:spacing w:after="0"/>
        <w:ind w:left="144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N/A – not applicable to this project </w:t>
      </w:r>
    </w:p>
    <w:p w14:paraId="6D746B63" w14:textId="77777777" w:rsidR="00990737" w:rsidRPr="00FC735D" w:rsidRDefault="00990737" w:rsidP="008662CE">
      <w:pPr>
        <w:spacing w:after="0"/>
        <w:ind w:left="1080"/>
        <w:rPr>
          <w:rFonts w:ascii="Segoe UI" w:hAnsi="Segoe UI" w:cs="Segoe UI"/>
          <w:sz w:val="22"/>
        </w:rPr>
      </w:pPr>
    </w:p>
    <w:p w14:paraId="15E6133B" w14:textId="3919D66B" w:rsidR="00250613" w:rsidRPr="00FC735D" w:rsidRDefault="00250613" w:rsidP="008662CE">
      <w:pPr>
        <w:spacing w:after="0"/>
        <w:ind w:left="72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If "Other," please briefly describe</w:t>
      </w:r>
      <w:r w:rsidR="00EB01B3" w:rsidRPr="00FC735D">
        <w:rPr>
          <w:rFonts w:ascii="Segoe UI" w:hAnsi="Segoe UI" w:cs="Segoe UI"/>
          <w:b/>
          <w:bCs/>
          <w:sz w:val="22"/>
        </w:rPr>
        <w:t>:</w:t>
      </w:r>
    </w:p>
    <w:p w14:paraId="70A4CA22" w14:textId="77777777" w:rsidR="00BE3E6B" w:rsidRPr="00FC735D" w:rsidRDefault="00BE3E6B" w:rsidP="00430F3D">
      <w:pPr>
        <w:spacing w:after="0"/>
        <w:rPr>
          <w:rFonts w:ascii="Segoe UI" w:hAnsi="Segoe UI" w:cs="Segoe UI"/>
          <w:sz w:val="22"/>
        </w:rPr>
      </w:pPr>
    </w:p>
    <w:p w14:paraId="625564D8" w14:textId="20B12A00" w:rsidR="00250613" w:rsidRPr="008964CE" w:rsidRDefault="00250613" w:rsidP="00227DD7">
      <w:pPr>
        <w:spacing w:after="0"/>
        <w:rPr>
          <w:rFonts w:ascii="Segoe UI" w:hAnsi="Segoe UI" w:cs="Segoe UI"/>
          <w:sz w:val="22"/>
          <w:lang w:val="en-CA"/>
        </w:rPr>
      </w:pPr>
      <w:r w:rsidRPr="008964CE">
        <w:rPr>
          <w:rFonts w:ascii="Segoe UI" w:hAnsi="Segoe UI" w:cs="Segoe UI"/>
          <w:b/>
          <w:bCs/>
          <w:sz w:val="22"/>
          <w:lang w:val="en-CA"/>
        </w:rPr>
        <w:t xml:space="preserve">Reflecting on the answers provided above and in your interim report, please describe your </w:t>
      </w:r>
      <w:r w:rsidRPr="008964CE">
        <w:rPr>
          <w:rFonts w:ascii="Segoe UI" w:hAnsi="Segoe UI" w:cs="Segoe UI"/>
          <w:b/>
          <w:bCs/>
          <w:i/>
          <w:iCs/>
          <w:sz w:val="22"/>
          <w:u w:val="single"/>
          <w:lang w:val="en-CA"/>
        </w:rPr>
        <w:t>approach</w:t>
      </w:r>
      <w:r w:rsidRPr="00505A0D">
        <w:rPr>
          <w:rFonts w:ascii="Segoe UI" w:hAnsi="Segoe UI" w:cs="Segoe UI"/>
          <w:b/>
          <w:i/>
          <w:sz w:val="22"/>
          <w:lang w:val="en-CA"/>
        </w:rPr>
        <w:t xml:space="preserve"> </w:t>
      </w:r>
      <w:r w:rsidRPr="008964CE">
        <w:rPr>
          <w:rFonts w:ascii="Segoe UI" w:hAnsi="Segoe UI" w:cs="Segoe UI"/>
          <w:b/>
          <w:bCs/>
          <w:sz w:val="22"/>
          <w:lang w:val="en-CA"/>
        </w:rPr>
        <w:t>to advancing UNDRIP</w:t>
      </w:r>
      <w:r w:rsidR="00530304" w:rsidRPr="00227DD7">
        <w:rPr>
          <w:rFonts w:ascii="Segoe UI" w:hAnsi="Segoe UI" w:cs="Segoe UI"/>
          <w:b/>
          <w:bCs/>
          <w:sz w:val="22"/>
          <w:lang w:val="en-CA"/>
        </w:rPr>
        <w:t>.</w:t>
      </w:r>
      <w:r w:rsidR="00342034">
        <w:rPr>
          <w:rFonts w:ascii="Segoe UI" w:hAnsi="Segoe UI" w:cs="Segoe UI"/>
          <w:b/>
          <w:bCs/>
          <w:sz w:val="22"/>
          <w:lang w:val="en-CA"/>
        </w:rPr>
        <w:t>*</w:t>
      </w:r>
      <w:r w:rsidRPr="008964CE">
        <w:rPr>
          <w:rFonts w:ascii="Segoe UI" w:hAnsi="Segoe UI" w:cs="Segoe UI"/>
          <w:sz w:val="22"/>
          <w:lang w:val="en-CA"/>
        </w:rPr>
        <w:t xml:space="preserve"> </w:t>
      </w:r>
      <w:r w:rsidR="00890410" w:rsidRPr="008964CE">
        <w:rPr>
          <w:rFonts w:ascii="Segoe UI" w:hAnsi="Segoe UI" w:cs="Segoe UI"/>
          <w:sz w:val="22"/>
          <w:lang w:val="en-CA"/>
        </w:rPr>
        <w:t>Character Limit: 3,000.</w:t>
      </w:r>
      <w:r w:rsidRPr="008964CE">
        <w:rPr>
          <w:rFonts w:ascii="Segoe UI" w:hAnsi="Segoe UI" w:cs="Segoe UI"/>
          <w:sz w:val="22"/>
          <w:lang w:val="en-CA"/>
        </w:rPr>
        <w:t xml:space="preserve"> </w:t>
      </w:r>
    </w:p>
    <w:p w14:paraId="0CC21D42" w14:textId="77777777" w:rsidR="008A59C2" w:rsidRPr="00FC735D" w:rsidRDefault="008A59C2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010AA6FD" w14:textId="47A516BE" w:rsidR="00250613" w:rsidRPr="008964CE" w:rsidRDefault="00250613" w:rsidP="00227DD7">
      <w:pPr>
        <w:spacing w:after="0" w:line="240" w:lineRule="auto"/>
        <w:rPr>
          <w:rFonts w:ascii="Segoe UI" w:hAnsi="Segoe UI" w:cs="Segoe UI"/>
          <w:sz w:val="22"/>
        </w:rPr>
      </w:pPr>
      <w:r w:rsidRPr="008964CE">
        <w:rPr>
          <w:rFonts w:ascii="Segoe UI" w:hAnsi="Segoe UI" w:cs="Segoe UI"/>
          <w:b/>
          <w:bCs/>
          <w:sz w:val="22"/>
        </w:rPr>
        <w:t>Please share any highlights/successes/activities you’re most proud of</w:t>
      </w:r>
      <w:r w:rsidR="007526AF" w:rsidRPr="008964CE">
        <w:rPr>
          <w:rFonts w:ascii="Segoe UI" w:hAnsi="Segoe UI" w:cs="Segoe UI"/>
          <w:b/>
          <w:bCs/>
          <w:sz w:val="22"/>
        </w:rPr>
        <w:t xml:space="preserve"> </w:t>
      </w:r>
      <w:r w:rsidRPr="008964CE">
        <w:rPr>
          <w:rFonts w:ascii="Segoe UI" w:hAnsi="Segoe UI" w:cs="Segoe UI"/>
          <w:b/>
          <w:bCs/>
          <w:sz w:val="22"/>
        </w:rPr>
        <w:t>in your work in advancing UNDRIP</w:t>
      </w:r>
      <w:r w:rsidR="00530304" w:rsidRPr="00227DD7">
        <w:rPr>
          <w:rFonts w:ascii="Segoe UI" w:hAnsi="Segoe UI" w:cs="Segoe UI"/>
          <w:b/>
          <w:bCs/>
          <w:sz w:val="22"/>
        </w:rPr>
        <w:t>.</w:t>
      </w:r>
      <w:r w:rsidR="00342034">
        <w:rPr>
          <w:rFonts w:ascii="Segoe UI" w:hAnsi="Segoe UI" w:cs="Segoe UI"/>
          <w:b/>
          <w:bCs/>
          <w:sz w:val="22"/>
        </w:rPr>
        <w:t>*</w:t>
      </w:r>
      <w:r w:rsidR="00530304" w:rsidRPr="008964CE">
        <w:rPr>
          <w:rFonts w:ascii="Segoe UI" w:hAnsi="Segoe UI" w:cs="Segoe UI"/>
          <w:sz w:val="22"/>
        </w:rPr>
        <w:t xml:space="preserve"> </w:t>
      </w:r>
      <w:r w:rsidR="00890410" w:rsidRPr="008964CE">
        <w:rPr>
          <w:rFonts w:ascii="Segoe UI" w:hAnsi="Segoe UI" w:cs="Segoe UI"/>
          <w:sz w:val="22"/>
        </w:rPr>
        <w:t>Character Limit:</w:t>
      </w:r>
      <w:r w:rsidR="00530304" w:rsidRPr="008964CE">
        <w:rPr>
          <w:rFonts w:ascii="Segoe UI" w:hAnsi="Segoe UI" w:cs="Segoe UI"/>
          <w:sz w:val="22"/>
        </w:rPr>
        <w:t xml:space="preserve"> 3,000</w:t>
      </w:r>
      <w:r w:rsidR="00890410" w:rsidRPr="008964CE">
        <w:rPr>
          <w:rFonts w:ascii="Segoe UI" w:hAnsi="Segoe UI" w:cs="Segoe UI"/>
          <w:sz w:val="22"/>
        </w:rPr>
        <w:t>.</w:t>
      </w:r>
    </w:p>
    <w:p w14:paraId="65155E89" w14:textId="77777777" w:rsidR="00A05166" w:rsidRPr="00FC735D" w:rsidRDefault="00A05166" w:rsidP="00430F3D">
      <w:pPr>
        <w:spacing w:after="0" w:line="240" w:lineRule="auto"/>
        <w:rPr>
          <w:rFonts w:ascii="Segoe UI" w:hAnsi="Segoe UI" w:cs="Segoe UI"/>
          <w:sz w:val="22"/>
        </w:rPr>
      </w:pPr>
    </w:p>
    <w:p w14:paraId="10B4D656" w14:textId="23666193" w:rsidR="00250613" w:rsidRPr="008964CE" w:rsidRDefault="00250613" w:rsidP="00227DD7">
      <w:pPr>
        <w:spacing w:after="0"/>
        <w:rPr>
          <w:rFonts w:ascii="Segoe UI" w:hAnsi="Segoe UI" w:cs="Segoe UI"/>
          <w:sz w:val="22"/>
        </w:rPr>
      </w:pPr>
      <w:r w:rsidRPr="008964CE">
        <w:rPr>
          <w:rFonts w:ascii="Segoe UI" w:hAnsi="Segoe UI" w:cs="Segoe UI"/>
          <w:b/>
          <w:bCs/>
          <w:sz w:val="22"/>
        </w:rPr>
        <w:t>Please share any major challenges</w:t>
      </w:r>
      <w:r w:rsidR="00245985" w:rsidRPr="008964CE">
        <w:rPr>
          <w:rFonts w:ascii="Segoe UI" w:hAnsi="Segoe UI" w:cs="Segoe UI"/>
          <w:b/>
          <w:bCs/>
          <w:sz w:val="22"/>
        </w:rPr>
        <w:t xml:space="preserve"> faced in the work</w:t>
      </w:r>
      <w:r w:rsidRPr="008964CE">
        <w:rPr>
          <w:rFonts w:ascii="Segoe UI" w:hAnsi="Segoe UI" w:cs="Segoe UI"/>
          <w:b/>
          <w:bCs/>
          <w:sz w:val="22"/>
        </w:rPr>
        <w:t xml:space="preserve"> advancing UNDRIP and how you </w:t>
      </w:r>
      <w:r w:rsidR="009D3C13" w:rsidRPr="008964CE">
        <w:rPr>
          <w:rFonts w:ascii="Segoe UI" w:hAnsi="Segoe UI" w:cs="Segoe UI"/>
          <w:b/>
          <w:bCs/>
          <w:sz w:val="22"/>
        </w:rPr>
        <w:t>addressed or adapted to them</w:t>
      </w:r>
      <w:r w:rsidR="009D3C13" w:rsidRPr="00227DD7">
        <w:rPr>
          <w:rFonts w:ascii="Segoe UI" w:hAnsi="Segoe UI" w:cs="Segoe UI"/>
          <w:b/>
          <w:bCs/>
          <w:sz w:val="22"/>
        </w:rPr>
        <w:t>.</w:t>
      </w:r>
      <w:r w:rsidR="00342034">
        <w:rPr>
          <w:rFonts w:ascii="Segoe UI" w:hAnsi="Segoe UI" w:cs="Segoe UI"/>
          <w:b/>
          <w:bCs/>
          <w:sz w:val="22"/>
        </w:rPr>
        <w:t>*</w:t>
      </w:r>
      <w:r w:rsidR="00890410" w:rsidRPr="008964CE">
        <w:rPr>
          <w:rFonts w:ascii="Segoe UI" w:hAnsi="Segoe UI" w:cs="Segoe UI"/>
          <w:sz w:val="22"/>
        </w:rPr>
        <w:t xml:space="preserve"> Character Limit: 3,000.</w:t>
      </w:r>
    </w:p>
    <w:p w14:paraId="10746DE4" w14:textId="6CE0A481" w:rsidR="00250613" w:rsidRPr="00FC735D" w:rsidRDefault="00250613" w:rsidP="00430F3D">
      <w:pPr>
        <w:spacing w:after="0" w:line="240" w:lineRule="auto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0113E89F" w14:textId="77777777" w:rsidR="00250613" w:rsidRPr="00FC735D" w:rsidRDefault="00250613" w:rsidP="00430F3D">
      <w:pPr>
        <w:spacing w:after="0" w:line="240" w:lineRule="auto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254E0C18" w14:textId="3DD02845" w:rsidR="008D06BE" w:rsidRPr="00FC735D" w:rsidRDefault="008D06BE" w:rsidP="00430F3D">
      <w:pPr>
        <w:pStyle w:val="Heading3"/>
        <w:numPr>
          <w:ilvl w:val="0"/>
          <w:numId w:val="1"/>
        </w:numPr>
        <w:spacing w:before="0" w:after="0"/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t xml:space="preserve">Environmental </w:t>
      </w:r>
      <w:r w:rsidR="0052406E" w:rsidRPr="00FC735D">
        <w:rPr>
          <w:rFonts w:ascii="Segoe UI" w:hAnsi="Segoe UI" w:cs="Segoe UI"/>
          <w:sz w:val="22"/>
          <w:szCs w:val="22"/>
        </w:rPr>
        <w:t>ACTIONS</w:t>
      </w:r>
    </w:p>
    <w:p w14:paraId="4F604D09" w14:textId="75A5C6B0" w:rsidR="008D06BE" w:rsidRPr="00FC735D" w:rsidRDefault="009F42A1" w:rsidP="00430F3D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Your intake form indicated these </w:t>
      </w:r>
      <w:r w:rsidR="000C4C6A" w:rsidRPr="00FC735D">
        <w:rPr>
          <w:rFonts w:ascii="Segoe UI" w:hAnsi="Segoe UI" w:cs="Segoe UI"/>
          <w:sz w:val="22"/>
        </w:rPr>
        <w:t xml:space="preserve">environmental </w:t>
      </w:r>
      <w:r w:rsidRPr="00FC735D">
        <w:rPr>
          <w:rFonts w:ascii="Segoe UI" w:hAnsi="Segoe UI" w:cs="Segoe UI"/>
          <w:sz w:val="22"/>
        </w:rPr>
        <w:t>actions would take place</w:t>
      </w:r>
      <w:r w:rsidR="00E37608" w:rsidRPr="00FC735D">
        <w:rPr>
          <w:rFonts w:ascii="Segoe UI" w:hAnsi="Segoe UI" w:cs="Segoe UI"/>
          <w:sz w:val="22"/>
        </w:rPr>
        <w:t xml:space="preserve"> during project implementation</w:t>
      </w:r>
      <w:r w:rsidRPr="00FC735D">
        <w:rPr>
          <w:rFonts w:ascii="Segoe UI" w:hAnsi="Segoe UI" w:cs="Segoe UI"/>
          <w:sz w:val="22"/>
        </w:rPr>
        <w:t xml:space="preserve">. </w:t>
      </w:r>
      <w:r w:rsidR="006B538E" w:rsidRPr="00FC735D">
        <w:rPr>
          <w:rFonts w:ascii="Segoe UI" w:hAnsi="Segoe UI" w:cs="Segoe UI"/>
          <w:sz w:val="22"/>
        </w:rPr>
        <w:t xml:space="preserve">Were you able to </w:t>
      </w:r>
      <w:r w:rsidRPr="00FC735D">
        <w:rPr>
          <w:rFonts w:ascii="Segoe UI" w:hAnsi="Segoe UI" w:cs="Segoe UI"/>
          <w:sz w:val="22"/>
        </w:rPr>
        <w:t xml:space="preserve">do </w:t>
      </w:r>
      <w:r w:rsidR="00DB5A62" w:rsidRPr="00FC735D">
        <w:rPr>
          <w:rFonts w:ascii="Segoe UI" w:hAnsi="Segoe UI" w:cs="Segoe UI"/>
          <w:sz w:val="22"/>
        </w:rPr>
        <w:t xml:space="preserve">them? </w:t>
      </w:r>
      <w:r w:rsidR="00636836" w:rsidRPr="00FC735D">
        <w:rPr>
          <w:rFonts w:ascii="Segoe UI" w:hAnsi="Segoe UI" w:cs="Segoe UI"/>
          <w:sz w:val="22"/>
        </w:rPr>
        <w:t xml:space="preserve">Please select the </w:t>
      </w:r>
      <w:r w:rsidR="003B5DAC" w:rsidRPr="00FC735D">
        <w:rPr>
          <w:rFonts w:ascii="Segoe UI" w:hAnsi="Segoe UI" w:cs="Segoe UI"/>
          <w:sz w:val="22"/>
        </w:rPr>
        <w:t>option under Status that best</w:t>
      </w:r>
      <w:r w:rsidRPr="00FC735D">
        <w:rPr>
          <w:rFonts w:ascii="Segoe UI" w:hAnsi="Segoe UI" w:cs="Segoe UI"/>
          <w:sz w:val="22"/>
        </w:rPr>
        <w:t xml:space="preserve"> </w:t>
      </w:r>
      <w:r w:rsidR="003B5DAC" w:rsidRPr="00FC735D">
        <w:rPr>
          <w:rFonts w:ascii="Segoe UI" w:hAnsi="Segoe UI" w:cs="Segoe UI"/>
          <w:sz w:val="22"/>
        </w:rPr>
        <w:t xml:space="preserve">describes </w:t>
      </w:r>
      <w:r w:rsidR="002F119D" w:rsidRPr="00FC735D">
        <w:rPr>
          <w:rFonts w:ascii="Segoe UI" w:hAnsi="Segoe UI" w:cs="Segoe UI"/>
          <w:sz w:val="22"/>
        </w:rPr>
        <w:t>the current status of this work</w:t>
      </w:r>
      <w:r w:rsidR="00F04AD0" w:rsidRPr="00FC735D">
        <w:rPr>
          <w:rFonts w:ascii="Segoe UI" w:hAnsi="Segoe UI" w:cs="Segoe UI"/>
          <w:sz w:val="22"/>
        </w:rPr>
        <w:t xml:space="preserve"> </w:t>
      </w:r>
      <w:r w:rsidR="008D1332" w:rsidRPr="00FC735D">
        <w:rPr>
          <w:rFonts w:ascii="Segoe UI" w:hAnsi="Segoe UI" w:cs="Segoe UI"/>
          <w:sz w:val="22"/>
        </w:rPr>
        <w:t xml:space="preserve">and </w:t>
      </w:r>
      <w:r w:rsidR="00395100" w:rsidRPr="00FC735D">
        <w:rPr>
          <w:rFonts w:ascii="Segoe UI" w:hAnsi="Segoe UI" w:cs="Segoe UI"/>
          <w:sz w:val="22"/>
        </w:rPr>
        <w:t>edit</w:t>
      </w:r>
      <w:r w:rsidR="00F04AD0" w:rsidRPr="00FC735D">
        <w:rPr>
          <w:rFonts w:ascii="Segoe UI" w:hAnsi="Segoe UI" w:cs="Segoe UI"/>
          <w:sz w:val="22"/>
        </w:rPr>
        <w:t xml:space="preserve"> the </w:t>
      </w:r>
      <w:r w:rsidR="008D1332" w:rsidRPr="00FC735D">
        <w:rPr>
          <w:rFonts w:ascii="Segoe UI" w:hAnsi="Segoe UI" w:cs="Segoe UI"/>
          <w:sz w:val="22"/>
        </w:rPr>
        <w:t xml:space="preserve">description </w:t>
      </w:r>
      <w:r w:rsidR="00395100" w:rsidRPr="00FC735D">
        <w:rPr>
          <w:rFonts w:ascii="Segoe UI" w:hAnsi="Segoe UI" w:cs="Segoe UI"/>
          <w:sz w:val="22"/>
        </w:rPr>
        <w:t>and/or</w:t>
      </w:r>
      <w:r w:rsidR="00E400B4" w:rsidRPr="00FC735D">
        <w:rPr>
          <w:rFonts w:ascii="Segoe UI" w:hAnsi="Segoe UI" w:cs="Segoe UI"/>
          <w:sz w:val="22"/>
        </w:rPr>
        <w:t xml:space="preserve"> and provide any related metrics </w:t>
      </w:r>
      <w:r w:rsidR="00395100" w:rsidRPr="00FC735D">
        <w:rPr>
          <w:rFonts w:ascii="Segoe UI" w:hAnsi="Segoe UI" w:cs="Segoe UI"/>
          <w:sz w:val="22"/>
        </w:rPr>
        <w:t>as applicable.</w:t>
      </w:r>
      <w:r w:rsidR="00316100">
        <w:rPr>
          <w:rFonts w:ascii="Segoe UI" w:hAnsi="Segoe UI" w:cs="Segoe UI"/>
          <w:sz w:val="22"/>
        </w:rPr>
        <w:t xml:space="preserve"> </w:t>
      </w:r>
      <w:r w:rsidR="00EA7721">
        <w:rPr>
          <w:rFonts w:ascii="Segoe UI" w:hAnsi="Segoe UI" w:cs="Segoe UI"/>
          <w:sz w:val="22"/>
        </w:rPr>
        <w:t>(</w:t>
      </w:r>
      <w:r w:rsidR="00985F8C">
        <w:rPr>
          <w:rFonts w:ascii="Segoe UI" w:hAnsi="Segoe UI" w:cs="Segoe UI"/>
          <w:sz w:val="22"/>
        </w:rPr>
        <w:t xml:space="preserve">Status options: In Progress, Completed, </w:t>
      </w:r>
      <w:r w:rsidR="000F5E4D">
        <w:rPr>
          <w:rFonts w:ascii="Segoe UI" w:hAnsi="Segoe UI" w:cs="Segoe UI"/>
          <w:sz w:val="22"/>
        </w:rPr>
        <w:t>Cancelled</w:t>
      </w:r>
      <w:r w:rsidR="00C427AA">
        <w:rPr>
          <w:rFonts w:ascii="Segoe UI" w:hAnsi="Segoe UI" w:cs="Segoe UI"/>
          <w:sz w:val="22"/>
        </w:rPr>
        <w:t>).</w:t>
      </w:r>
      <w:r w:rsidR="00273E18">
        <w:rPr>
          <w:rFonts w:ascii="Segoe UI" w:hAnsi="Segoe UI" w:cs="Segoe UI"/>
          <w:sz w:val="22"/>
        </w:rPr>
        <w:t>*</w:t>
      </w:r>
    </w:p>
    <w:p w14:paraId="1240A565" w14:textId="77777777" w:rsidR="009F18E5" w:rsidRPr="009F18E5" w:rsidRDefault="009F18E5" w:rsidP="009F18E5">
      <w:pPr>
        <w:spacing w:after="0"/>
        <w:rPr>
          <w:rFonts w:ascii="Segoe UI" w:hAnsi="Segoe UI" w:cs="Segoe UI"/>
          <w:sz w:val="22"/>
        </w:rPr>
      </w:pPr>
    </w:p>
    <w:p w14:paraId="5515C418" w14:textId="515CA11F" w:rsidR="009F18E5" w:rsidRPr="009745F0" w:rsidRDefault="009F18E5" w:rsidP="009F18E5">
      <w:pPr>
        <w:spacing w:after="0"/>
        <w:rPr>
          <w:rFonts w:ascii="Segoe UI" w:hAnsi="Segoe UI" w:cs="Segoe UI"/>
          <w:i/>
          <w:color w:val="E87358" w:themeColor="accent5"/>
          <w:sz w:val="22"/>
        </w:rPr>
      </w:pPr>
      <w:r w:rsidRPr="009745F0">
        <w:rPr>
          <w:rFonts w:ascii="Segoe UI" w:hAnsi="Segoe UI" w:cs="Segoe UI"/>
          <w:i/>
          <w:color w:val="E87358" w:themeColor="accent5"/>
          <w:sz w:val="22"/>
        </w:rPr>
        <w:t>[</w:t>
      </w:r>
      <w:r w:rsidR="00CA3675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Note: </w:t>
      </w:r>
      <w:r w:rsidRPr="009745F0">
        <w:rPr>
          <w:rFonts w:ascii="Segoe UI" w:hAnsi="Segoe UI" w:cs="Segoe UI"/>
          <w:i/>
          <w:color w:val="E87358" w:themeColor="accent5"/>
          <w:sz w:val="22"/>
        </w:rPr>
        <w:t xml:space="preserve">This section will be </w:t>
      </w:r>
      <w:r w:rsidRPr="009745F0">
        <w:rPr>
          <w:rFonts w:ascii="Segoe UI" w:hAnsi="Segoe UI" w:cs="Segoe UI"/>
          <w:i/>
          <w:iCs/>
          <w:color w:val="E87358" w:themeColor="accent5"/>
          <w:sz w:val="22"/>
        </w:rPr>
        <w:t>pre</w:t>
      </w:r>
      <w:r w:rsidR="007F48E9" w:rsidRPr="009745F0">
        <w:rPr>
          <w:rFonts w:ascii="Segoe UI" w:hAnsi="Segoe UI" w:cs="Segoe UI"/>
          <w:i/>
          <w:iCs/>
          <w:color w:val="E87358" w:themeColor="accent5"/>
          <w:sz w:val="22"/>
        </w:rPr>
        <w:t>-</w:t>
      </w:r>
      <w:r w:rsidR="00273E18">
        <w:rPr>
          <w:rFonts w:ascii="Segoe UI" w:hAnsi="Segoe UI" w:cs="Segoe UI"/>
          <w:i/>
          <w:iCs/>
          <w:color w:val="E87358" w:themeColor="accent5"/>
          <w:sz w:val="22"/>
        </w:rPr>
        <w:t xml:space="preserve">populated </w:t>
      </w:r>
      <w:r w:rsidR="00CA7588" w:rsidRPr="009745F0">
        <w:rPr>
          <w:rFonts w:ascii="Segoe UI" w:hAnsi="Segoe UI" w:cs="Segoe UI"/>
          <w:i/>
          <w:iCs/>
          <w:color w:val="E87358" w:themeColor="accent5"/>
          <w:sz w:val="22"/>
        </w:rPr>
        <w:t>with</w:t>
      </w:r>
      <w:r w:rsidRPr="009745F0">
        <w:rPr>
          <w:rFonts w:ascii="Segoe UI" w:hAnsi="Segoe UI" w:cs="Segoe UI"/>
          <w:i/>
          <w:color w:val="E87358" w:themeColor="accent5"/>
          <w:sz w:val="22"/>
        </w:rPr>
        <w:t xml:space="preserve"> the </w:t>
      </w:r>
      <w:r w:rsidR="001232BA" w:rsidRPr="009745F0">
        <w:rPr>
          <w:rFonts w:ascii="Segoe UI" w:hAnsi="Segoe UI" w:cs="Segoe UI"/>
          <w:i/>
          <w:iCs/>
          <w:color w:val="E87358" w:themeColor="accent5"/>
          <w:sz w:val="22"/>
        </w:rPr>
        <w:t>actions</w:t>
      </w:r>
      <w:r w:rsidR="00C41F91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 identified in the</w:t>
      </w:r>
      <w:r w:rsidR="00CA7588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 </w:t>
      </w:r>
      <w:r w:rsidRPr="009745F0">
        <w:rPr>
          <w:rFonts w:ascii="Segoe UI" w:hAnsi="Segoe UI" w:cs="Segoe UI"/>
          <w:i/>
          <w:color w:val="E87358" w:themeColor="accent5"/>
          <w:sz w:val="22"/>
        </w:rPr>
        <w:t xml:space="preserve">Environmental Criteria tab </w:t>
      </w:r>
      <w:r w:rsidR="00E2266C" w:rsidRPr="009745F0">
        <w:rPr>
          <w:rFonts w:ascii="Segoe UI" w:hAnsi="Segoe UI" w:cs="Segoe UI"/>
          <w:i/>
          <w:iCs/>
          <w:color w:val="E87358" w:themeColor="accent5"/>
          <w:sz w:val="22"/>
        </w:rPr>
        <w:t>o</w:t>
      </w:r>
      <w:r w:rsidR="00273E18">
        <w:rPr>
          <w:rFonts w:ascii="Segoe UI" w:hAnsi="Segoe UI" w:cs="Segoe UI"/>
          <w:i/>
          <w:iCs/>
          <w:color w:val="E87358" w:themeColor="accent5"/>
          <w:sz w:val="22"/>
        </w:rPr>
        <w:t>f</w:t>
      </w:r>
      <w:r w:rsidR="00E2266C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 your </w:t>
      </w:r>
      <w:r w:rsidRPr="009745F0">
        <w:rPr>
          <w:rFonts w:ascii="Segoe UI" w:hAnsi="Segoe UI" w:cs="Segoe UI"/>
          <w:i/>
          <w:color w:val="E87358" w:themeColor="accent5"/>
          <w:sz w:val="22"/>
        </w:rPr>
        <w:t xml:space="preserve">Intake form. </w:t>
      </w:r>
      <w:r w:rsidR="00381CAE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During intake, </w:t>
      </w:r>
      <w:r w:rsidR="004B555D">
        <w:rPr>
          <w:rFonts w:ascii="Segoe UI" w:hAnsi="Segoe UI" w:cs="Segoe UI"/>
          <w:i/>
          <w:iCs/>
          <w:color w:val="E87358" w:themeColor="accent5"/>
          <w:sz w:val="22"/>
        </w:rPr>
        <w:t xml:space="preserve">you were asked to provide information on a variety of metrics. </w:t>
      </w:r>
      <w:r w:rsidR="00471B66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We have </w:t>
      </w:r>
      <w:r w:rsidR="006E6F6B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since </w:t>
      </w:r>
      <w:r w:rsidR="00471B66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refined </w:t>
      </w:r>
      <w:r w:rsidR="008269AD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those </w:t>
      </w:r>
      <w:r w:rsidR="006A7696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metrics </w:t>
      </w:r>
      <w:r w:rsidR="008269AD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and the </w:t>
      </w:r>
      <w:r w:rsidR="00052DDB">
        <w:rPr>
          <w:rFonts w:ascii="Segoe UI" w:hAnsi="Segoe UI" w:cs="Segoe UI"/>
          <w:i/>
          <w:iCs/>
          <w:color w:val="E87358" w:themeColor="accent5"/>
          <w:sz w:val="22"/>
        </w:rPr>
        <w:t xml:space="preserve">list </w:t>
      </w:r>
      <w:r w:rsidR="00AE0914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below </w:t>
      </w:r>
      <w:r w:rsidR="00B56C20">
        <w:rPr>
          <w:rFonts w:ascii="Segoe UI" w:hAnsi="Segoe UI" w:cs="Segoe UI"/>
          <w:i/>
          <w:iCs/>
          <w:color w:val="E87358" w:themeColor="accent5"/>
          <w:sz w:val="22"/>
        </w:rPr>
        <w:t xml:space="preserve">is </w:t>
      </w:r>
      <w:r w:rsidR="00327EE8" w:rsidRPr="009745F0">
        <w:rPr>
          <w:rFonts w:ascii="Segoe UI" w:hAnsi="Segoe UI" w:cs="Segoe UI"/>
          <w:i/>
          <w:iCs/>
          <w:color w:val="E87358" w:themeColor="accent5"/>
          <w:sz w:val="22"/>
        </w:rPr>
        <w:t xml:space="preserve">what </w:t>
      </w:r>
      <w:r w:rsidR="009745F0" w:rsidRPr="009745F0">
        <w:rPr>
          <w:rFonts w:ascii="Segoe UI" w:hAnsi="Segoe UI" w:cs="Segoe UI"/>
          <w:i/>
          <w:iCs/>
          <w:color w:val="E87358" w:themeColor="accent5"/>
          <w:sz w:val="22"/>
        </w:rPr>
        <w:t>you will need to report on.</w:t>
      </w:r>
      <w:r w:rsidRPr="009745F0">
        <w:rPr>
          <w:rFonts w:ascii="Segoe UI" w:hAnsi="Segoe UI" w:cs="Segoe UI"/>
          <w:i/>
          <w:iCs/>
          <w:color w:val="E87358" w:themeColor="accent5"/>
          <w:sz w:val="22"/>
        </w:rPr>
        <w:t>]</w:t>
      </w:r>
    </w:p>
    <w:p w14:paraId="773DDBA7" w14:textId="77777777" w:rsidR="005025C7" w:rsidRPr="00FC735D" w:rsidRDefault="005025C7" w:rsidP="00430F3D">
      <w:pPr>
        <w:spacing w:after="0"/>
        <w:rPr>
          <w:rFonts w:ascii="Segoe UI" w:hAnsi="Segoe UI" w:cs="Segoe UI"/>
          <w:sz w:val="22"/>
        </w:rPr>
      </w:pPr>
    </w:p>
    <w:p w14:paraId="3C7825AA" w14:textId="24ADB609" w:rsidR="008D06BE" w:rsidRPr="00312112" w:rsidRDefault="005025C7" w:rsidP="005025C7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312112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Category</w:t>
      </w:r>
      <w:r w:rsidR="00B757B1" w:rsidRPr="00312112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: </w:t>
      </w:r>
      <w:r w:rsidR="008D06BE" w:rsidRPr="00312112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Land/Water Management</w:t>
      </w:r>
      <w:r w:rsidR="00691464" w:rsidRPr="00312112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</w:p>
    <w:p w14:paraId="1FFF2D49" w14:textId="695C59C9" w:rsidR="00CB0B9A" w:rsidRPr="00FC735D" w:rsidRDefault="00CB0B9A" w:rsidP="007B302B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N</w:t>
      </w:r>
      <w:r w:rsidR="00A60B39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umber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of Site(s)</w:t>
      </w:r>
    </w:p>
    <w:p w14:paraId="16C12B2F" w14:textId="0EF854F8" w:rsidR="00B35C31" w:rsidRPr="00FC735D" w:rsidRDefault="00CB0B9A" w:rsidP="007B302B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Area (m²)</w:t>
      </w:r>
    </w:p>
    <w:p w14:paraId="10124C5F" w14:textId="4DD47687" w:rsidR="00CB0B9A" w:rsidRPr="00FC735D" w:rsidRDefault="00CB0B9A" w:rsidP="007B302B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Linear metric(s) (m)</w:t>
      </w:r>
    </w:p>
    <w:p w14:paraId="00534EB8" w14:textId="77777777" w:rsidR="00F8527F" w:rsidRPr="00FC735D" w:rsidRDefault="00F8527F" w:rsidP="005E5358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6849CAF7" w14:textId="5E871C3E" w:rsidR="008D06BE" w:rsidRPr="00E640D0" w:rsidRDefault="00F8527F" w:rsidP="005E5358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Category: </w:t>
      </w:r>
      <w:r w:rsidR="008D06BE"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Species Management </w:t>
      </w:r>
    </w:p>
    <w:p w14:paraId="54E1B3E2" w14:textId="3949B1EC" w:rsidR="00666333" w:rsidRPr="00FC735D" w:rsidRDefault="00666333" w:rsidP="007B302B">
      <w:pPr>
        <w:pStyle w:val="ListParagraph"/>
        <w:numPr>
          <w:ilvl w:val="0"/>
          <w:numId w:val="17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N</w:t>
      </w:r>
      <w:r w:rsidR="00A60B39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umber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of Site(s)</w:t>
      </w:r>
    </w:p>
    <w:p w14:paraId="71BECE4C" w14:textId="79FD680C" w:rsidR="00666333" w:rsidRPr="00FC735D" w:rsidRDefault="00666333" w:rsidP="007B302B">
      <w:pPr>
        <w:pStyle w:val="ListParagraph"/>
        <w:numPr>
          <w:ilvl w:val="0"/>
          <w:numId w:val="17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Area (m²)</w:t>
      </w:r>
    </w:p>
    <w:p w14:paraId="3FFD3AB6" w14:textId="7AFE5E10" w:rsidR="00666333" w:rsidRDefault="00666333" w:rsidP="007B302B">
      <w:pPr>
        <w:pStyle w:val="ListParagraph"/>
        <w:numPr>
          <w:ilvl w:val="0"/>
          <w:numId w:val="17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Linear metric(s) (m)</w:t>
      </w:r>
    </w:p>
    <w:p w14:paraId="53D111AC" w14:textId="77777777" w:rsidR="00DE27B2" w:rsidRPr="00FC735D" w:rsidRDefault="00DE27B2" w:rsidP="00DE27B2">
      <w:pPr>
        <w:pStyle w:val="ListParagraph"/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21F37023" w14:textId="7C7CAE9F" w:rsidR="00C20E1E" w:rsidRPr="00E640D0" w:rsidRDefault="00F8527F" w:rsidP="00F8527F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lastRenderedPageBreak/>
        <w:t xml:space="preserve">Category: </w:t>
      </w:r>
      <w:r w:rsidR="008D06BE"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Awareness Raising </w:t>
      </w:r>
    </w:p>
    <w:p w14:paraId="34199C3F" w14:textId="205CBB6D" w:rsidR="00EA3BC9" w:rsidRPr="00FC735D" w:rsidRDefault="00EA3BC9" w:rsidP="007B302B">
      <w:pPr>
        <w:pStyle w:val="ListParagraph"/>
        <w:numPr>
          <w:ilvl w:val="0"/>
          <w:numId w:val="18"/>
        </w:numPr>
        <w:spacing w:after="0" w:line="240" w:lineRule="auto"/>
        <w:textAlignment w:val="top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N</w:t>
      </w:r>
      <w:r w:rsidR="00947267" w:rsidRPr="00FC735D">
        <w:rPr>
          <w:rFonts w:ascii="Segoe UI" w:hAnsi="Segoe UI" w:cs="Segoe UI"/>
          <w:sz w:val="22"/>
        </w:rPr>
        <w:t xml:space="preserve">umber </w:t>
      </w:r>
      <w:r w:rsidRPr="00FC735D">
        <w:rPr>
          <w:rFonts w:ascii="Segoe UI" w:hAnsi="Segoe UI" w:cs="Segoe UI"/>
          <w:sz w:val="22"/>
        </w:rPr>
        <w:t>of events (e.g. workshops, webinars, conferences, outreach)</w:t>
      </w:r>
    </w:p>
    <w:p w14:paraId="7EE50C3D" w14:textId="77777777" w:rsidR="006A3D89" w:rsidRPr="00E640D0" w:rsidRDefault="006A3D89" w:rsidP="000E48F6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766D06B5" w14:textId="299617BE" w:rsidR="008D06BE" w:rsidRPr="00E640D0" w:rsidRDefault="006A3D89" w:rsidP="000E48F6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Category: </w:t>
      </w:r>
      <w:r w:rsidR="008D06BE"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Law Enforcement and Prosecution </w:t>
      </w:r>
    </w:p>
    <w:p w14:paraId="0DA1F893" w14:textId="77777777" w:rsidR="006A3D89" w:rsidRPr="00FC735D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4FA73BF9" w14:textId="705A5D71" w:rsidR="008D06BE" w:rsidRPr="00E640D0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Category: </w:t>
      </w:r>
      <w:r w:rsidR="008D06BE"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Livelihood, Economic and Moral Incentives </w:t>
      </w:r>
    </w:p>
    <w:p w14:paraId="631AEB29" w14:textId="77777777" w:rsidR="006A3D89" w:rsidRPr="00E640D0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5DB4A0CA" w14:textId="77B4EDCC" w:rsidR="008D06BE" w:rsidRPr="00E640D0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Category: </w:t>
      </w:r>
      <w:r w:rsidR="008D06BE"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Conservation, Designation &amp; Planning </w:t>
      </w:r>
    </w:p>
    <w:p w14:paraId="74AA6A97" w14:textId="0326C3DF" w:rsidR="000076BD" w:rsidRPr="00FC735D" w:rsidRDefault="000076BD" w:rsidP="007B302B">
      <w:pPr>
        <w:pStyle w:val="ListParagraph"/>
        <w:numPr>
          <w:ilvl w:val="0"/>
          <w:numId w:val="20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N</w:t>
      </w:r>
      <w:r w:rsidR="00947267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umber 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of Site(s)</w:t>
      </w:r>
    </w:p>
    <w:p w14:paraId="48C8283A" w14:textId="04F90AFC" w:rsidR="000076BD" w:rsidRPr="00FC735D" w:rsidRDefault="000076BD" w:rsidP="007B302B">
      <w:pPr>
        <w:pStyle w:val="ListParagraph"/>
        <w:numPr>
          <w:ilvl w:val="0"/>
          <w:numId w:val="20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Area (m²)</w:t>
      </w:r>
    </w:p>
    <w:p w14:paraId="098CABE0" w14:textId="0040A201" w:rsidR="000076BD" w:rsidRPr="00FC735D" w:rsidRDefault="000076BD" w:rsidP="007B302B">
      <w:pPr>
        <w:pStyle w:val="ListParagraph"/>
        <w:numPr>
          <w:ilvl w:val="0"/>
          <w:numId w:val="20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Linear metric(s) (m)</w:t>
      </w:r>
    </w:p>
    <w:p w14:paraId="0476B4E3" w14:textId="77777777" w:rsidR="00B748F1" w:rsidRPr="00FC735D" w:rsidRDefault="00B748F1" w:rsidP="006A3D89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75893D58" w14:textId="17B7E271" w:rsidR="008D06BE" w:rsidRPr="00E640D0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Category: </w:t>
      </w:r>
      <w:r w:rsidR="008D06BE" w:rsidRPr="00E640D0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Legal &amp; Policy Frameworks </w:t>
      </w:r>
    </w:p>
    <w:p w14:paraId="6F103D31" w14:textId="77777777" w:rsidR="00B10874" w:rsidRPr="00FC735D" w:rsidRDefault="00B10874" w:rsidP="00B748F1">
      <w:pPr>
        <w:pStyle w:val="ListParagraph"/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2D03629D" w14:textId="3038A42A" w:rsidR="008D06BE" w:rsidRPr="008D7831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8D7831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Category: </w:t>
      </w:r>
      <w:r w:rsidR="008D06BE" w:rsidRPr="008D7831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Research and Monitoring </w:t>
      </w:r>
    </w:p>
    <w:p w14:paraId="2067A3ED" w14:textId="14AB28F3" w:rsidR="00FE7545" w:rsidRPr="00FC735D" w:rsidRDefault="00FE7545" w:rsidP="007B302B">
      <w:pPr>
        <w:pStyle w:val="ListParagraph"/>
        <w:numPr>
          <w:ilvl w:val="0"/>
          <w:numId w:val="22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N</w:t>
      </w:r>
      <w:r w:rsidR="00947267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umber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of sites(s):</w:t>
      </w:r>
    </w:p>
    <w:p w14:paraId="29483A1C" w14:textId="77777777" w:rsidR="006A3D89" w:rsidRPr="00FC735D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226C98C9" w14:textId="3A8C96CB" w:rsidR="002600FE" w:rsidRPr="008D7831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8D7831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Category: </w:t>
      </w:r>
      <w:r w:rsidR="008D06BE" w:rsidRPr="008D7831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Education and Training </w:t>
      </w:r>
    </w:p>
    <w:p w14:paraId="37F64FE7" w14:textId="42E97FBD" w:rsidR="006D674A" w:rsidRDefault="006D674A" w:rsidP="007B302B">
      <w:pPr>
        <w:pStyle w:val="ListParagraph"/>
        <w:numPr>
          <w:ilvl w:val="0"/>
          <w:numId w:val="23"/>
        </w:num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N</w:t>
      </w:r>
      <w:r w:rsidR="00BF094D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umber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of events (e.g. workshops, webinars, conferences, outreach)</w:t>
      </w:r>
    </w:p>
    <w:p w14:paraId="1FF61392" w14:textId="77777777" w:rsidR="002370FC" w:rsidRDefault="002370FC" w:rsidP="002370FC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78D0C89C" w14:textId="684BA3A5" w:rsidR="002370FC" w:rsidRPr="00217CD5" w:rsidRDefault="002370FC" w:rsidP="002370FC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2F516C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Category: Institutional Development</w:t>
      </w:r>
      <w:r w:rsidRPr="00217CD5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</w:p>
    <w:p w14:paraId="007FC708" w14:textId="77777777" w:rsidR="006A3D89" w:rsidRPr="008D7831" w:rsidRDefault="006A3D89" w:rsidP="006A3D8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00AE4016" w14:textId="082DD6A8" w:rsidR="0010423E" w:rsidRPr="00FC735D" w:rsidRDefault="0010423E" w:rsidP="0010423E">
      <w:pPr>
        <w:spacing w:after="0" w:line="240" w:lineRule="auto"/>
        <w:textAlignment w:val="top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Add another </w:t>
      </w:r>
      <w:r w:rsidR="00AB305B" w:rsidRPr="00FC735D">
        <w:rPr>
          <w:rFonts w:ascii="Segoe UI" w:hAnsi="Segoe UI" w:cs="Segoe UI"/>
          <w:b/>
          <w:bCs/>
          <w:sz w:val="22"/>
        </w:rPr>
        <w:t xml:space="preserve">Environmental </w:t>
      </w:r>
      <w:r w:rsidR="00BC4BCE" w:rsidRPr="00FC735D">
        <w:rPr>
          <w:rFonts w:ascii="Segoe UI" w:hAnsi="Segoe UI" w:cs="Segoe UI"/>
          <w:b/>
          <w:bCs/>
          <w:sz w:val="22"/>
        </w:rPr>
        <w:t>Action</w:t>
      </w:r>
      <w:r w:rsidR="00AB305B" w:rsidRPr="00FC735D">
        <w:rPr>
          <w:rFonts w:ascii="Segoe UI" w:hAnsi="Segoe UI" w:cs="Segoe UI"/>
          <w:b/>
          <w:bCs/>
          <w:sz w:val="22"/>
        </w:rPr>
        <w:t xml:space="preserve">? </w:t>
      </w:r>
      <w:r w:rsidR="00AB305B" w:rsidRPr="00FC735D">
        <w:rPr>
          <w:rFonts w:ascii="Segoe UI" w:hAnsi="Segoe UI" w:cs="Segoe UI"/>
          <w:sz w:val="22"/>
        </w:rPr>
        <w:t>(yes/no)</w:t>
      </w:r>
    </w:p>
    <w:p w14:paraId="64E00035" w14:textId="2774CF06" w:rsidR="00AB305B" w:rsidRPr="00FC735D" w:rsidRDefault="00AB305B" w:rsidP="0010423E">
      <w:pPr>
        <w:spacing w:after="0" w:line="240" w:lineRule="auto"/>
        <w:textAlignment w:val="top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sz w:val="22"/>
        </w:rPr>
        <w:tab/>
      </w:r>
    </w:p>
    <w:p w14:paraId="65DA4519" w14:textId="76C81B03" w:rsidR="00586F86" w:rsidRPr="00FC735D" w:rsidRDefault="00B3101B" w:rsidP="00430F3D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Did your </w:t>
      </w:r>
      <w:r w:rsidR="00B2509E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project address </w:t>
      </w:r>
      <w:r w:rsidR="00A96AC7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in</w:t>
      </w:r>
      <w:r w:rsidR="001C45C7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vasive</w:t>
      </w:r>
      <w:r w:rsidR="00B2509E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species</w:t>
      </w:r>
      <w:r w:rsidR="0065213F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?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(yes/no)</w:t>
      </w:r>
      <w:r w:rsidR="00801EEC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*</w:t>
      </w:r>
    </w:p>
    <w:p w14:paraId="03998E4C" w14:textId="0B85B918" w:rsidR="00A91DE6" w:rsidRPr="00FC735D" w:rsidRDefault="00A91DE6" w:rsidP="00430F3D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ab/>
      </w:r>
    </w:p>
    <w:p w14:paraId="09420439" w14:textId="645C5913" w:rsidR="00DB5DD5" w:rsidRPr="00FC735D" w:rsidRDefault="00127458" w:rsidP="00430F3D">
      <w:pPr>
        <w:spacing w:after="0" w:line="240" w:lineRule="auto"/>
        <w:ind w:firstLine="720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If yes, h</w:t>
      </w:r>
      <w:r w:rsidR="00F65AA5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ow many</w:t>
      </w:r>
      <w:r w:rsidR="004D493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  <w:r w:rsidR="00A96AC7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invasive </w:t>
      </w:r>
      <w:r w:rsidR="004D493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species </w:t>
      </w:r>
      <w:r w:rsidR="00DA0C6E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were addressed</w:t>
      </w:r>
      <w:r w:rsidR="00F65AA5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?</w:t>
      </w:r>
      <w:r w:rsidR="007F3F52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  <w:r w:rsidR="004C13E6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</w:p>
    <w:p w14:paraId="73E33200" w14:textId="5447AD31" w:rsidR="00422527" w:rsidRPr="00FC735D" w:rsidRDefault="00422527" w:rsidP="00430F3D">
      <w:pPr>
        <w:spacing w:after="0" w:line="240" w:lineRule="auto"/>
        <w:ind w:firstLine="720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25156183" w14:textId="468FCDE9" w:rsidR="00192961" w:rsidRPr="00FC735D" w:rsidRDefault="00A902A0" w:rsidP="00A902A0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Did your project address </w:t>
      </w:r>
      <w:r w:rsidR="004A184E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species of cultural significance</w:t>
      </w:r>
      <w:r w:rsidR="00815E1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  <w:r w:rsidR="00AA4AFF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and/</w:t>
      </w:r>
      <w:r w:rsidR="00815E1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or species</w:t>
      </w:r>
      <w:r w:rsidR="00AA4AFF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-</w:t>
      </w:r>
      <w:r w:rsidR="00815E1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at</w:t>
      </w:r>
      <w:r w:rsidR="00AA4AFF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-</w:t>
      </w:r>
      <w:r w:rsidR="00815E1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risk</w:t>
      </w:r>
      <w:r w:rsidR="00B2634F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? </w:t>
      </w:r>
    </w:p>
    <w:p w14:paraId="46ADDD38" w14:textId="77777777" w:rsidR="0027608D" w:rsidRPr="00FC735D" w:rsidRDefault="0027608D" w:rsidP="0027608D">
      <w:pPr>
        <w:spacing w:after="0" w:line="240" w:lineRule="auto"/>
        <w:ind w:left="720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54F5FB67" w14:textId="19ADF27F" w:rsidR="0027608D" w:rsidRPr="00FC735D" w:rsidRDefault="00127458" w:rsidP="00127458">
      <w:pPr>
        <w:spacing w:after="0" w:line="240" w:lineRule="auto"/>
        <w:ind w:firstLine="720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  <w:r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If yes, h</w:t>
      </w:r>
      <w:r w:rsidR="0027608D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ow many </w:t>
      </w:r>
      <w:r w:rsidR="00E8326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species of cultural significance</w:t>
      </w:r>
      <w:r w:rsidR="00891CB7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 </w:t>
      </w:r>
      <w:r w:rsidR="00AA4AFF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and/</w:t>
      </w:r>
      <w:r w:rsidR="00891CB7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 xml:space="preserve">or </w:t>
      </w:r>
      <w:r w:rsidR="00AA4AFF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species-at-risk</w:t>
      </w:r>
      <w:r w:rsidR="00E83263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?</w:t>
      </w:r>
    </w:p>
    <w:p w14:paraId="0BB2323D" w14:textId="77777777" w:rsidR="00192961" w:rsidRPr="00FC735D" w:rsidRDefault="00192961" w:rsidP="00A902A0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</w:pPr>
    </w:p>
    <w:p w14:paraId="7302DA2B" w14:textId="404AABEB" w:rsidR="00031322" w:rsidRPr="00FC735D" w:rsidRDefault="00B2634F" w:rsidP="00525CE4">
      <w:pPr>
        <w:spacing w:after="0" w:line="240" w:lineRule="auto"/>
        <w:ind w:firstLine="720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Please select all that apply</w:t>
      </w:r>
      <w:r w:rsidR="00AE108A"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:</w:t>
      </w:r>
      <w:r w:rsidR="00AE108A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</w:p>
    <w:p w14:paraId="5931C158" w14:textId="6B1224B4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Salmon </w:t>
      </w:r>
    </w:p>
    <w:p w14:paraId="64D3417B" w14:textId="13ECF6FF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Trout </w:t>
      </w:r>
    </w:p>
    <w:p w14:paraId="1783F6D5" w14:textId="79214219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Other fish </w:t>
      </w:r>
    </w:p>
    <w:p w14:paraId="3CA1197A" w14:textId="07C55D32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Amphibians </w:t>
      </w:r>
    </w:p>
    <w:p w14:paraId="0B5B3DD5" w14:textId="6554F52E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Reptiles </w:t>
      </w:r>
    </w:p>
    <w:p w14:paraId="465FC60E" w14:textId="16588465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Birds </w:t>
      </w:r>
    </w:p>
    <w:p w14:paraId="68D26318" w14:textId="390DF928" w:rsidR="004A55BF" w:rsidRPr="00FC735D" w:rsidRDefault="004A55BF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Ungulates</w:t>
      </w:r>
    </w:p>
    <w:p w14:paraId="44966D3F" w14:textId="04533B36" w:rsidR="004A55BF" w:rsidRPr="00FC735D" w:rsidRDefault="008A1722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Rabbits</w:t>
      </w:r>
      <w:r w:rsidR="00B52FCC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, 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Rodents</w:t>
      </w:r>
      <w:r w:rsidR="00B52FCC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, Shrews or Moles </w:t>
      </w:r>
    </w:p>
    <w:p w14:paraId="0138E5AA" w14:textId="52A18B00" w:rsidR="00E563F1" w:rsidRPr="00FC735D" w:rsidRDefault="00B2110B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Felines</w:t>
      </w:r>
    </w:p>
    <w:p w14:paraId="2D711F26" w14:textId="62530539" w:rsidR="00B2110B" w:rsidRPr="00FC735D" w:rsidRDefault="00B2110B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Canines </w:t>
      </w:r>
    </w:p>
    <w:p w14:paraId="3BE8CDE2" w14:textId="712390B2" w:rsidR="00B2110B" w:rsidRPr="00FC735D" w:rsidRDefault="003F2E38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Bears</w:t>
      </w:r>
    </w:p>
    <w:p w14:paraId="17212423" w14:textId="433E025F" w:rsidR="003F2E38" w:rsidRPr="00FC735D" w:rsidRDefault="00210203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lastRenderedPageBreak/>
        <w:t xml:space="preserve">Other Carnivorans (ex. </w:t>
      </w:r>
      <w:r w:rsidR="00220F42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weasels, martens</w:t>
      </w:r>
      <w:r w:rsidR="001D49CA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, otters, seals</w:t>
      </w:r>
      <w:r w:rsidR="00220F42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)</w:t>
      </w:r>
    </w:p>
    <w:p w14:paraId="7566745C" w14:textId="54FE5F3A" w:rsidR="0009761F" w:rsidRPr="00FC735D" w:rsidRDefault="001D5069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Invertebrates</w:t>
      </w:r>
      <w:r w:rsidR="004563B9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</w:p>
    <w:p w14:paraId="3888B603" w14:textId="0E9C6034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Trees </w:t>
      </w:r>
    </w:p>
    <w:p w14:paraId="6FBB64A2" w14:textId="1A872CD0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Shrubs </w:t>
      </w:r>
    </w:p>
    <w:p w14:paraId="03108900" w14:textId="4ECEE89A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Flowers </w:t>
      </w:r>
    </w:p>
    <w:p w14:paraId="2C647914" w14:textId="72BE28E5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Grasses </w:t>
      </w:r>
    </w:p>
    <w:p w14:paraId="2585B0F6" w14:textId="0433C7F0" w:rsidR="00AE108A" w:rsidRPr="00FC735D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Bryophytes </w:t>
      </w:r>
    </w:p>
    <w:p w14:paraId="4104AFEF" w14:textId="04D16614" w:rsidR="00ED2351" w:rsidRPr="00871673" w:rsidRDefault="00AE108A" w:rsidP="00525CE4">
      <w:pPr>
        <w:pStyle w:val="ListParagraph"/>
        <w:numPr>
          <w:ilvl w:val="0"/>
          <w:numId w:val="3"/>
        </w:numPr>
        <w:spacing w:after="0" w:line="240" w:lineRule="auto"/>
        <w:ind w:left="1418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Other </w:t>
      </w:r>
      <w:r w:rsidR="00525CE4">
        <w:rPr>
          <w:rFonts w:ascii="Segoe UI" w:eastAsia="Times New Roman" w:hAnsi="Segoe UI" w:cs="Segoe UI"/>
          <w:color w:val="auto"/>
          <w:sz w:val="22"/>
          <w:lang w:val="en-CA" w:eastAsia="en-CA"/>
        </w:rPr>
        <w:t>(please describe</w:t>
      </w:r>
      <w:r w:rsidR="005A4A06">
        <w:rPr>
          <w:rFonts w:ascii="Segoe UI" w:eastAsia="Times New Roman" w:hAnsi="Segoe UI" w:cs="Segoe UI"/>
          <w:color w:val="auto"/>
          <w:sz w:val="22"/>
          <w:lang w:val="en-CA" w:eastAsia="en-CA"/>
        </w:rPr>
        <w:t>)</w:t>
      </w:r>
      <w:r w:rsidR="00331658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  <w:r w:rsidR="005A4A06">
        <w:rPr>
          <w:rFonts w:ascii="Segoe UI" w:eastAsia="Times New Roman" w:hAnsi="Segoe UI" w:cs="Segoe UI"/>
          <w:color w:val="auto"/>
          <w:sz w:val="22"/>
          <w:lang w:val="en-CA" w:eastAsia="en-CA"/>
        </w:rPr>
        <w:t>Character</w:t>
      </w:r>
      <w:r w:rsidR="00A538B3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  <w:r w:rsidR="009C4AE8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Limit: </w:t>
      </w:r>
      <w:r w:rsidR="00331658">
        <w:rPr>
          <w:rFonts w:ascii="Segoe UI" w:eastAsia="Times New Roman" w:hAnsi="Segoe UI" w:cs="Segoe UI"/>
          <w:color w:val="auto"/>
          <w:sz w:val="22"/>
          <w:lang w:val="en-CA" w:eastAsia="en-CA"/>
        </w:rPr>
        <w:t>200</w:t>
      </w:r>
      <w:r w:rsidR="009C4AE8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. </w:t>
      </w:r>
    </w:p>
    <w:p w14:paraId="3975FEA9" w14:textId="77777777" w:rsidR="00871673" w:rsidRDefault="00871673" w:rsidP="00871673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</w:p>
    <w:p w14:paraId="1E8AF568" w14:textId="34E015F4" w:rsidR="0033322F" w:rsidRPr="00FC735D" w:rsidRDefault="00E307F1" w:rsidP="00E307F1">
      <w:pPr>
        <w:tabs>
          <w:tab w:val="left" w:pos="720"/>
          <w:tab w:val="center" w:pos="4680"/>
        </w:tabs>
        <w:spacing w:after="0"/>
        <w:ind w:left="720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bCs/>
          <w:sz w:val="22"/>
        </w:rPr>
        <w:tab/>
      </w:r>
      <w:r w:rsidR="0033322F" w:rsidRPr="00FC735D">
        <w:rPr>
          <w:rFonts w:ascii="Segoe UI" w:hAnsi="Segoe UI" w:cs="Segoe UI"/>
          <w:b/>
          <w:bCs/>
          <w:sz w:val="22"/>
        </w:rPr>
        <w:t xml:space="preserve">If you have anything else you would like to share with us about your project’s </w:t>
      </w:r>
      <w:r w:rsidR="00B4109E" w:rsidRPr="00FC735D">
        <w:rPr>
          <w:rFonts w:ascii="Segoe UI" w:hAnsi="Segoe UI" w:cs="Segoe UI"/>
          <w:b/>
          <w:bCs/>
          <w:sz w:val="22"/>
        </w:rPr>
        <w:t xml:space="preserve">work to address </w:t>
      </w:r>
      <w:r w:rsidR="001B2DC1" w:rsidRPr="00FC735D">
        <w:rPr>
          <w:rFonts w:ascii="Segoe UI" w:hAnsi="Segoe UI" w:cs="Segoe UI"/>
          <w:b/>
          <w:bCs/>
          <w:sz w:val="22"/>
        </w:rPr>
        <w:t>certain</w:t>
      </w:r>
      <w:r w:rsidR="00FE02D2" w:rsidRPr="00FC735D">
        <w:rPr>
          <w:rFonts w:ascii="Segoe UI" w:hAnsi="Segoe UI" w:cs="Segoe UI"/>
          <w:b/>
          <w:bCs/>
          <w:sz w:val="22"/>
        </w:rPr>
        <w:t xml:space="preserve"> </w:t>
      </w:r>
      <w:r w:rsidR="0033322F" w:rsidRPr="00FC735D">
        <w:rPr>
          <w:rFonts w:ascii="Segoe UI" w:hAnsi="Segoe UI" w:cs="Segoe UI"/>
          <w:b/>
          <w:bCs/>
          <w:sz w:val="22"/>
        </w:rPr>
        <w:t xml:space="preserve">species, </w:t>
      </w:r>
      <w:r w:rsidR="00AE74CE" w:rsidRPr="00FC735D">
        <w:rPr>
          <w:rFonts w:ascii="Segoe UI" w:hAnsi="Segoe UI" w:cs="Segoe UI"/>
          <w:b/>
          <w:bCs/>
          <w:sz w:val="22"/>
        </w:rPr>
        <w:t>please feel free to comment.</w:t>
      </w:r>
      <w:r w:rsidR="00A54E2B" w:rsidRPr="00FC735D">
        <w:rPr>
          <w:rFonts w:ascii="Segoe UI" w:hAnsi="Segoe UI" w:cs="Segoe UI"/>
          <w:sz w:val="22"/>
        </w:rPr>
        <w:t xml:space="preserve"> </w:t>
      </w:r>
      <w:r w:rsidR="0029048A" w:rsidRPr="00FC735D">
        <w:rPr>
          <w:rFonts w:ascii="Segoe UI" w:hAnsi="Segoe UI" w:cs="Segoe UI"/>
          <w:sz w:val="22"/>
        </w:rPr>
        <w:t>(Optional)</w:t>
      </w:r>
      <w:r w:rsidR="0029048A">
        <w:rPr>
          <w:rFonts w:ascii="Segoe UI" w:hAnsi="Segoe UI" w:cs="Segoe UI"/>
          <w:sz w:val="22"/>
        </w:rPr>
        <w:t xml:space="preserve"> </w:t>
      </w:r>
      <w:r w:rsidR="00AE74CE" w:rsidRPr="00FC735D">
        <w:rPr>
          <w:rFonts w:ascii="Segoe UI" w:hAnsi="Segoe UI" w:cs="Segoe UI"/>
          <w:sz w:val="22"/>
        </w:rPr>
        <w:t xml:space="preserve">Character Limit: </w:t>
      </w:r>
      <w:r w:rsidR="00916FC2" w:rsidRPr="00FC735D">
        <w:rPr>
          <w:rFonts w:ascii="Segoe UI" w:hAnsi="Segoe UI" w:cs="Segoe UI"/>
          <w:sz w:val="22"/>
        </w:rPr>
        <w:t xml:space="preserve">1,500. </w:t>
      </w:r>
    </w:p>
    <w:p w14:paraId="26DE48AF" w14:textId="59FAD11A" w:rsidR="00077F9D" w:rsidRPr="00FC735D" w:rsidRDefault="00077F9D" w:rsidP="00077F9D">
      <w:pPr>
        <w:tabs>
          <w:tab w:val="left" w:pos="720"/>
          <w:tab w:val="center" w:pos="4680"/>
        </w:tabs>
        <w:spacing w:after="0"/>
        <w:rPr>
          <w:rFonts w:ascii="Segoe UI" w:hAnsi="Segoe UI" w:cs="Segoe UI"/>
          <w:sz w:val="22"/>
        </w:rPr>
      </w:pPr>
    </w:p>
    <w:p w14:paraId="318DD27B" w14:textId="3E6C6082" w:rsidR="00077F9D" w:rsidRPr="00FC735D" w:rsidRDefault="00077F9D" w:rsidP="00077F9D">
      <w:pPr>
        <w:spacing w:after="0" w:line="240" w:lineRule="auto"/>
        <w:textAlignment w:val="top"/>
        <w:rPr>
          <w:rFonts w:ascii="Segoe UI" w:eastAsia="Times New Roman" w:hAnsi="Segoe UI" w:cs="Segoe UI"/>
          <w:color w:val="auto"/>
          <w:sz w:val="22"/>
          <w:lang w:val="en-CA" w:eastAsia="en-CA"/>
        </w:rPr>
      </w:pPr>
      <w:r w:rsidRPr="00FC735D">
        <w:rPr>
          <w:rFonts w:ascii="Segoe UI" w:eastAsia="Times New Roman" w:hAnsi="Segoe UI" w:cs="Segoe UI"/>
          <w:b/>
          <w:bCs/>
          <w:color w:val="auto"/>
          <w:sz w:val="22"/>
          <w:lang w:val="en-CA" w:eastAsia="en-CA"/>
        </w:rPr>
        <w:t>Do you have anything else you’d like to tell us about Environmental Actions undertaken as part of your project?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  <w:r w:rsidR="0029048A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(</w:t>
      </w:r>
      <w:r w:rsidR="0029048A">
        <w:rPr>
          <w:rFonts w:ascii="Segoe UI" w:eastAsia="Times New Roman" w:hAnsi="Segoe UI" w:cs="Segoe UI"/>
          <w:color w:val="auto"/>
          <w:sz w:val="22"/>
          <w:lang w:val="en-CA" w:eastAsia="en-CA"/>
        </w:rPr>
        <w:t>O</w:t>
      </w:r>
      <w:r w:rsidR="0029048A"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ptional)</w:t>
      </w:r>
      <w:r w:rsidR="0029048A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Character Limit: </w:t>
      </w:r>
      <w:r w:rsidR="005E7220">
        <w:rPr>
          <w:rFonts w:ascii="Segoe UI" w:eastAsia="Times New Roman" w:hAnsi="Segoe UI" w:cs="Segoe UI"/>
          <w:color w:val="auto"/>
          <w:sz w:val="22"/>
          <w:lang w:val="en-CA" w:eastAsia="en-CA"/>
        </w:rPr>
        <w:t>10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>00</w:t>
      </w:r>
      <w:r w:rsidR="0029048A">
        <w:rPr>
          <w:rFonts w:ascii="Segoe UI" w:eastAsia="Times New Roman" w:hAnsi="Segoe UI" w:cs="Segoe UI"/>
          <w:color w:val="auto"/>
          <w:sz w:val="22"/>
          <w:lang w:val="en-CA" w:eastAsia="en-CA"/>
        </w:rPr>
        <w:t>.</w:t>
      </w:r>
      <w:r w:rsidRPr="00FC735D">
        <w:rPr>
          <w:rFonts w:ascii="Segoe UI" w:eastAsia="Times New Roman" w:hAnsi="Segoe UI" w:cs="Segoe UI"/>
          <w:color w:val="auto"/>
          <w:sz w:val="22"/>
          <w:lang w:val="en-CA" w:eastAsia="en-CA"/>
        </w:rPr>
        <w:t xml:space="preserve"> </w:t>
      </w:r>
    </w:p>
    <w:p w14:paraId="7F13C269" w14:textId="5B27BD03" w:rsidR="008D06BE" w:rsidRPr="00FC735D" w:rsidRDefault="008D06BE" w:rsidP="00430F3D">
      <w:pPr>
        <w:tabs>
          <w:tab w:val="left" w:pos="720"/>
          <w:tab w:val="center" w:pos="4680"/>
        </w:tabs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ab/>
      </w:r>
    </w:p>
    <w:p w14:paraId="341620B2" w14:textId="2958D679" w:rsidR="008D06BE" w:rsidRPr="00FC735D" w:rsidRDefault="00786BD3" w:rsidP="00430F3D">
      <w:pPr>
        <w:pStyle w:val="Heading3"/>
        <w:numPr>
          <w:ilvl w:val="0"/>
          <w:numId w:val="1"/>
        </w:numPr>
        <w:spacing w:before="0" w:after="0"/>
        <w:rPr>
          <w:rFonts w:ascii="Segoe UI" w:hAnsi="Segoe UI" w:cs="Segoe UI"/>
          <w:bCs/>
          <w:sz w:val="22"/>
          <w:szCs w:val="22"/>
        </w:rPr>
      </w:pPr>
      <w:r w:rsidRPr="00FC735D">
        <w:rPr>
          <w:rFonts w:ascii="Segoe UI" w:hAnsi="Segoe UI" w:cs="Segoe UI"/>
          <w:bCs/>
          <w:sz w:val="22"/>
          <w:szCs w:val="22"/>
        </w:rPr>
        <w:t xml:space="preserve">JOB CREATION </w:t>
      </w:r>
      <w:r w:rsidR="008D06BE" w:rsidRPr="00FC735D">
        <w:rPr>
          <w:rFonts w:ascii="Segoe UI" w:hAnsi="Segoe UI" w:cs="Segoe UI"/>
          <w:bCs/>
          <w:sz w:val="22"/>
          <w:szCs w:val="22"/>
        </w:rPr>
        <w:t>&amp; Demographic Metrics</w:t>
      </w:r>
    </w:p>
    <w:p w14:paraId="3DD10F9C" w14:textId="77777777" w:rsidR="00BD686A" w:rsidRPr="00FC735D" w:rsidRDefault="00620449" w:rsidP="00BD686A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Please fill in </w:t>
      </w:r>
      <w:r w:rsidR="007F3551" w:rsidRPr="00FC735D">
        <w:rPr>
          <w:rFonts w:ascii="Segoe UI" w:hAnsi="Segoe UI" w:cs="Segoe UI"/>
          <w:sz w:val="22"/>
        </w:rPr>
        <w:t>numbers for</w:t>
      </w:r>
      <w:r w:rsidR="00982251" w:rsidRPr="00FC735D">
        <w:rPr>
          <w:rFonts w:ascii="Segoe UI" w:hAnsi="Segoe UI" w:cs="Segoe UI"/>
          <w:sz w:val="22"/>
        </w:rPr>
        <w:t xml:space="preserve"> </w:t>
      </w:r>
      <w:r w:rsidRPr="00FC735D">
        <w:rPr>
          <w:rFonts w:ascii="Segoe UI" w:hAnsi="Segoe UI" w:cs="Segoe UI"/>
          <w:sz w:val="22"/>
        </w:rPr>
        <w:t>job position</w:t>
      </w:r>
      <w:r w:rsidR="00982251" w:rsidRPr="00FC735D">
        <w:rPr>
          <w:rFonts w:ascii="Segoe UI" w:hAnsi="Segoe UI" w:cs="Segoe UI"/>
          <w:sz w:val="22"/>
        </w:rPr>
        <w:t xml:space="preserve">s </w:t>
      </w:r>
      <w:r w:rsidRPr="00FC735D">
        <w:rPr>
          <w:rFonts w:ascii="Segoe UI" w:hAnsi="Segoe UI" w:cs="Segoe UI"/>
          <w:sz w:val="22"/>
        </w:rPr>
        <w:t xml:space="preserve">and hours based on the information you are providing in your final financial report. </w:t>
      </w:r>
    </w:p>
    <w:p w14:paraId="6B5C695E" w14:textId="77777777" w:rsidR="00BD686A" w:rsidRPr="00FC735D" w:rsidRDefault="00BD686A" w:rsidP="00BD686A">
      <w:pPr>
        <w:spacing w:after="0"/>
        <w:rPr>
          <w:rFonts w:ascii="Segoe UI" w:hAnsi="Segoe UI" w:cs="Segoe UI"/>
          <w:sz w:val="22"/>
        </w:rPr>
      </w:pPr>
    </w:p>
    <w:p w14:paraId="7C0B6CE6" w14:textId="1850B5D5" w:rsidR="00BD686A" w:rsidRPr="00FC735D" w:rsidRDefault="00BD686A" w:rsidP="00BD686A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Numerical responses only. Use whole numbers for each person regardless of whether they are full time, part time, or contract (not decimals or FTEs). </w:t>
      </w:r>
    </w:p>
    <w:p w14:paraId="54740703" w14:textId="77777777" w:rsidR="00BD686A" w:rsidRPr="00FC735D" w:rsidRDefault="00BD686A" w:rsidP="00BD686A">
      <w:pPr>
        <w:spacing w:after="0"/>
        <w:rPr>
          <w:rFonts w:ascii="Segoe UI" w:hAnsi="Segoe UI" w:cs="Segoe UI"/>
          <w:sz w:val="22"/>
        </w:rPr>
      </w:pPr>
    </w:p>
    <w:p w14:paraId="5D5D9B1B" w14:textId="534335CE" w:rsidR="00BD686A" w:rsidRPr="00FC735D" w:rsidRDefault="00BD686A" w:rsidP="00BD686A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Note: if the person hired represents more than one demographic, please count that job under each applicable demographic category.  The figures should match your final financial report.</w:t>
      </w:r>
    </w:p>
    <w:p w14:paraId="5800A98D" w14:textId="6B1435D8" w:rsidR="00B9560E" w:rsidRPr="00FC735D" w:rsidRDefault="00B9560E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6D542317" w14:textId="4F8C32DC" w:rsidR="008D06BE" w:rsidRPr="00FC735D" w:rsidRDefault="008D06BE" w:rsidP="007B302B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JOB POSITIONS </w:t>
      </w:r>
    </w:p>
    <w:p w14:paraId="20160E1B" w14:textId="77777777" w:rsidR="00C57DD0" w:rsidRPr="00FC735D" w:rsidRDefault="008D06BE" w:rsidP="007B302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Job Positions - Total </w:t>
      </w:r>
      <w:r w:rsidR="00B337DF" w:rsidRPr="00FC735D">
        <w:rPr>
          <w:rFonts w:ascii="Segoe UI" w:hAnsi="Segoe UI" w:cs="Segoe UI"/>
          <w:b/>
          <w:bCs/>
          <w:sz w:val="22"/>
        </w:rPr>
        <w:t>N</w:t>
      </w:r>
      <w:r w:rsidR="00114D44" w:rsidRPr="00FC735D">
        <w:rPr>
          <w:rFonts w:ascii="Segoe UI" w:hAnsi="Segoe UI" w:cs="Segoe UI"/>
          <w:b/>
          <w:bCs/>
          <w:sz w:val="22"/>
        </w:rPr>
        <w:t>on-</w:t>
      </w:r>
      <w:r w:rsidR="00B337DF" w:rsidRPr="00FC735D">
        <w:rPr>
          <w:rFonts w:ascii="Segoe UI" w:hAnsi="Segoe UI" w:cs="Segoe UI"/>
          <w:b/>
          <w:bCs/>
          <w:sz w:val="22"/>
        </w:rPr>
        <w:t>T</w:t>
      </w:r>
      <w:r w:rsidR="00114D44" w:rsidRPr="00FC735D">
        <w:rPr>
          <w:rFonts w:ascii="Segoe UI" w:hAnsi="Segoe UI" w:cs="Segoe UI"/>
          <w:b/>
          <w:bCs/>
          <w:sz w:val="22"/>
        </w:rPr>
        <w:t xml:space="preserve">arget </w:t>
      </w:r>
      <w:r w:rsidR="00B337DF" w:rsidRPr="00FC735D">
        <w:rPr>
          <w:rFonts w:ascii="Segoe UI" w:hAnsi="Segoe UI" w:cs="Segoe UI"/>
          <w:b/>
          <w:bCs/>
          <w:sz w:val="22"/>
        </w:rPr>
        <w:t>D</w:t>
      </w:r>
      <w:r w:rsidR="00114D44" w:rsidRPr="00FC735D">
        <w:rPr>
          <w:rFonts w:ascii="Segoe UI" w:hAnsi="Segoe UI" w:cs="Segoe UI"/>
          <w:b/>
          <w:bCs/>
          <w:sz w:val="22"/>
        </w:rPr>
        <w:t>emographic</w:t>
      </w:r>
      <w:r w:rsidRPr="00FC735D">
        <w:rPr>
          <w:rFonts w:ascii="Segoe UI" w:hAnsi="Segoe UI" w:cs="Segoe UI"/>
          <w:sz w:val="22"/>
        </w:rPr>
        <w:t>*</w:t>
      </w:r>
      <w:r w:rsidR="007A5438" w:rsidRPr="00FC735D">
        <w:rPr>
          <w:rFonts w:ascii="Segoe UI" w:hAnsi="Segoe UI" w:cs="Segoe UI"/>
          <w:sz w:val="22"/>
        </w:rPr>
        <w:t xml:space="preserve"> </w:t>
      </w:r>
    </w:p>
    <w:p w14:paraId="58424249" w14:textId="77777777" w:rsidR="00C57DD0" w:rsidRPr="00FC735D" w:rsidRDefault="007C114F" w:rsidP="007B302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Job Positions – Total Target Demographic</w:t>
      </w:r>
      <w:r w:rsidR="0002097D" w:rsidRPr="00FC735D">
        <w:rPr>
          <w:rFonts w:ascii="Segoe UI" w:hAnsi="Segoe UI" w:cs="Segoe UI"/>
          <w:sz w:val="22"/>
        </w:rPr>
        <w:t xml:space="preserve"> </w:t>
      </w:r>
      <w:r w:rsidR="00CB6ACD" w:rsidRPr="00FC735D">
        <w:rPr>
          <w:rFonts w:ascii="Segoe UI" w:hAnsi="Segoe UI" w:cs="Segoe UI"/>
          <w:sz w:val="22"/>
        </w:rPr>
        <w:t>(</w:t>
      </w:r>
      <w:r w:rsidR="008C1585" w:rsidRPr="00FC735D">
        <w:rPr>
          <w:rFonts w:ascii="Segoe UI" w:hAnsi="Segoe UI" w:cs="Segoe UI"/>
          <w:sz w:val="22"/>
        </w:rPr>
        <w:t>Indigenous persons,</w:t>
      </w:r>
      <w:r w:rsidR="00CB6ACD" w:rsidRPr="00FC735D">
        <w:rPr>
          <w:rFonts w:ascii="Segoe UI" w:hAnsi="Segoe UI" w:cs="Segoe UI"/>
          <w:sz w:val="22"/>
        </w:rPr>
        <w:t xml:space="preserve"> </w:t>
      </w:r>
      <w:r w:rsidR="00FE4517" w:rsidRPr="00FC735D">
        <w:rPr>
          <w:rFonts w:ascii="Segoe UI" w:hAnsi="Segoe UI" w:cs="Segoe UI"/>
          <w:sz w:val="22"/>
        </w:rPr>
        <w:t xml:space="preserve">Women, </w:t>
      </w:r>
      <w:r w:rsidR="008C1585" w:rsidRPr="00FC735D">
        <w:rPr>
          <w:rFonts w:ascii="Segoe UI" w:hAnsi="Segoe UI" w:cs="Segoe UI"/>
          <w:sz w:val="22"/>
        </w:rPr>
        <w:t xml:space="preserve">and/or </w:t>
      </w:r>
      <w:r w:rsidR="00FE4517" w:rsidRPr="00FC735D">
        <w:rPr>
          <w:rFonts w:ascii="Segoe UI" w:hAnsi="Segoe UI" w:cs="Segoe UI"/>
          <w:sz w:val="22"/>
        </w:rPr>
        <w:t>Young Adults)</w:t>
      </w:r>
      <w:r w:rsidR="00B337DF" w:rsidRPr="00FC735D">
        <w:rPr>
          <w:rFonts w:ascii="Segoe UI" w:hAnsi="Segoe UI" w:cs="Segoe UI"/>
          <w:sz w:val="22"/>
        </w:rPr>
        <w:t>*</w:t>
      </w:r>
      <w:r w:rsidR="00FE0970" w:rsidRPr="00FC735D">
        <w:rPr>
          <w:rFonts w:ascii="Segoe UI" w:hAnsi="Segoe UI" w:cs="Segoe UI"/>
          <w:sz w:val="22"/>
        </w:rPr>
        <w:t xml:space="preserve"> </w:t>
      </w:r>
    </w:p>
    <w:p w14:paraId="70F9FB32" w14:textId="7BE373F6" w:rsidR="008D06BE" w:rsidRPr="00150DDC" w:rsidRDefault="008D06BE" w:rsidP="00150DDC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Job Positions - </w:t>
      </w:r>
      <w:r w:rsidR="00DD2F7C" w:rsidRPr="00FC735D">
        <w:rPr>
          <w:rFonts w:ascii="Segoe UI" w:hAnsi="Segoe UI" w:cs="Segoe UI"/>
          <w:b/>
          <w:bCs/>
          <w:sz w:val="22"/>
        </w:rPr>
        <w:t xml:space="preserve">held by </w:t>
      </w:r>
      <w:r w:rsidRPr="00FC735D">
        <w:rPr>
          <w:rFonts w:ascii="Segoe UI" w:hAnsi="Segoe UI" w:cs="Segoe UI"/>
          <w:b/>
          <w:bCs/>
          <w:sz w:val="22"/>
        </w:rPr>
        <w:t>Women*</w:t>
      </w:r>
      <w:r w:rsidR="002D471D" w:rsidRPr="00FC735D">
        <w:rPr>
          <w:rFonts w:ascii="Segoe UI" w:hAnsi="Segoe UI" w:cs="Segoe UI"/>
          <w:b/>
          <w:bCs/>
          <w:sz w:val="22"/>
        </w:rPr>
        <w:t xml:space="preserve"> </w:t>
      </w:r>
    </w:p>
    <w:p w14:paraId="0C8D30B3" w14:textId="77777777" w:rsidR="007C6EA9" w:rsidRPr="00FC735D" w:rsidRDefault="008D06BE" w:rsidP="007B302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Job Positions - </w:t>
      </w:r>
      <w:r w:rsidR="00DD2F7C" w:rsidRPr="00FC735D">
        <w:rPr>
          <w:rFonts w:ascii="Segoe UI" w:hAnsi="Segoe UI" w:cs="Segoe UI"/>
          <w:b/>
          <w:bCs/>
          <w:sz w:val="22"/>
        </w:rPr>
        <w:t xml:space="preserve">held by </w:t>
      </w:r>
      <w:r w:rsidRPr="00FC735D">
        <w:rPr>
          <w:rFonts w:ascii="Segoe UI" w:hAnsi="Segoe UI" w:cs="Segoe UI"/>
          <w:b/>
          <w:bCs/>
          <w:sz w:val="22"/>
        </w:rPr>
        <w:t>Young Adults*</w:t>
      </w:r>
      <w:r w:rsidR="00BC264E" w:rsidRPr="00FC735D">
        <w:rPr>
          <w:rFonts w:ascii="Segoe UI" w:hAnsi="Segoe UI" w:cs="Segoe UI"/>
          <w:b/>
          <w:bCs/>
          <w:sz w:val="22"/>
        </w:rPr>
        <w:t xml:space="preserve"> </w:t>
      </w:r>
    </w:p>
    <w:p w14:paraId="4025C7F4" w14:textId="77777777" w:rsidR="007C6EA9" w:rsidRPr="00FC735D" w:rsidRDefault="008D06BE" w:rsidP="007B302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Job Positions - </w:t>
      </w:r>
      <w:r w:rsidR="00DD2F7C" w:rsidRPr="00FC735D">
        <w:rPr>
          <w:rFonts w:ascii="Segoe UI" w:hAnsi="Segoe UI" w:cs="Segoe UI"/>
          <w:b/>
          <w:bCs/>
          <w:sz w:val="22"/>
        </w:rPr>
        <w:t xml:space="preserve">held by </w:t>
      </w:r>
      <w:r w:rsidRPr="00FC735D">
        <w:rPr>
          <w:rFonts w:ascii="Segoe UI" w:hAnsi="Segoe UI" w:cs="Segoe UI"/>
          <w:b/>
          <w:bCs/>
          <w:sz w:val="22"/>
        </w:rPr>
        <w:t>Indigenous Persons*</w:t>
      </w:r>
      <w:r w:rsidR="00BC264E" w:rsidRPr="00FC735D">
        <w:rPr>
          <w:rFonts w:ascii="Segoe UI" w:hAnsi="Segoe UI" w:cs="Segoe UI"/>
          <w:b/>
          <w:bCs/>
          <w:sz w:val="22"/>
        </w:rPr>
        <w:t xml:space="preserve"> </w:t>
      </w:r>
    </w:p>
    <w:p w14:paraId="0DD010EF" w14:textId="77777777" w:rsidR="007C6EA9" w:rsidRPr="00FC735D" w:rsidRDefault="007C6EA9" w:rsidP="007C6EA9">
      <w:pPr>
        <w:pStyle w:val="ListParagraph"/>
        <w:spacing w:after="0"/>
        <w:rPr>
          <w:rFonts w:ascii="Segoe UI" w:hAnsi="Segoe UI" w:cs="Segoe UI"/>
          <w:sz w:val="22"/>
        </w:rPr>
      </w:pPr>
    </w:p>
    <w:p w14:paraId="387566F8" w14:textId="77777777" w:rsidR="008D06BE" w:rsidRPr="00FC735D" w:rsidRDefault="008D06BE" w:rsidP="007B302B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PERSON HOURS </w:t>
      </w:r>
    </w:p>
    <w:p w14:paraId="1579A8C2" w14:textId="77777777" w:rsidR="007C6EA9" w:rsidRPr="00FC735D" w:rsidRDefault="008D06BE" w:rsidP="007B302B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Person Hours -Total </w:t>
      </w:r>
      <w:r w:rsidR="00D1426C" w:rsidRPr="00FC735D">
        <w:rPr>
          <w:rFonts w:ascii="Segoe UI" w:hAnsi="Segoe UI" w:cs="Segoe UI"/>
          <w:b/>
          <w:bCs/>
          <w:sz w:val="22"/>
        </w:rPr>
        <w:t xml:space="preserve">HWI funded </w:t>
      </w:r>
      <w:r w:rsidR="00114D44" w:rsidRPr="00FC735D">
        <w:rPr>
          <w:rFonts w:ascii="Segoe UI" w:hAnsi="Segoe UI" w:cs="Segoe UI"/>
          <w:b/>
          <w:bCs/>
          <w:sz w:val="22"/>
        </w:rPr>
        <w:t xml:space="preserve">hours </w:t>
      </w:r>
      <w:r w:rsidRPr="00FC735D">
        <w:rPr>
          <w:rFonts w:ascii="Segoe UI" w:hAnsi="Segoe UI" w:cs="Segoe UI"/>
          <w:b/>
          <w:bCs/>
          <w:sz w:val="22"/>
        </w:rPr>
        <w:t>for Project*</w:t>
      </w:r>
      <w:r w:rsidRPr="00FC735D">
        <w:rPr>
          <w:rFonts w:ascii="Segoe UI" w:hAnsi="Segoe UI" w:cs="Segoe UI"/>
          <w:sz w:val="22"/>
        </w:rPr>
        <w:t xml:space="preserve"> </w:t>
      </w:r>
    </w:p>
    <w:p w14:paraId="23C26053" w14:textId="77777777" w:rsidR="008D06BE" w:rsidRPr="00FC735D" w:rsidRDefault="008D06BE" w:rsidP="00430F3D">
      <w:pPr>
        <w:pStyle w:val="ListParagraph"/>
        <w:spacing w:after="0" w:line="259" w:lineRule="auto"/>
        <w:rPr>
          <w:rFonts w:ascii="Segoe UI" w:hAnsi="Segoe UI" w:cs="Segoe UI"/>
          <w:sz w:val="22"/>
        </w:rPr>
      </w:pPr>
    </w:p>
    <w:p w14:paraId="72F61190" w14:textId="77777777" w:rsidR="008D06BE" w:rsidRPr="00FC735D" w:rsidRDefault="008D06BE" w:rsidP="007B302B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VOLUNTEERS </w:t>
      </w:r>
    </w:p>
    <w:p w14:paraId="320393FF" w14:textId="77777777" w:rsidR="007C6EA9" w:rsidRPr="00FC735D" w:rsidRDefault="008D06BE" w:rsidP="007B302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Volunteer</w:t>
      </w:r>
      <w:r w:rsidR="004333E5" w:rsidRPr="00FC735D">
        <w:rPr>
          <w:rFonts w:ascii="Segoe UI" w:hAnsi="Segoe UI" w:cs="Segoe UI"/>
          <w:b/>
          <w:bCs/>
          <w:sz w:val="22"/>
        </w:rPr>
        <w:t>s</w:t>
      </w:r>
      <w:r w:rsidR="00F935A9" w:rsidRPr="00FC735D">
        <w:rPr>
          <w:rFonts w:ascii="Segoe UI" w:hAnsi="Segoe UI" w:cs="Segoe UI"/>
          <w:sz w:val="22"/>
        </w:rPr>
        <w:t xml:space="preserve"> – Estimated number </w:t>
      </w:r>
      <w:r w:rsidR="000223CD" w:rsidRPr="00FC735D">
        <w:rPr>
          <w:rFonts w:ascii="Segoe UI" w:hAnsi="Segoe UI" w:cs="Segoe UI"/>
          <w:sz w:val="22"/>
        </w:rPr>
        <w:t>engaged through the project</w:t>
      </w:r>
      <w:r w:rsidR="00F935A9" w:rsidRPr="00FC735D">
        <w:rPr>
          <w:rFonts w:ascii="Segoe UI" w:hAnsi="Segoe UI" w:cs="Segoe UI"/>
          <w:sz w:val="22"/>
        </w:rPr>
        <w:t xml:space="preserve"> </w:t>
      </w:r>
      <w:r w:rsidRPr="00FC735D">
        <w:rPr>
          <w:rFonts w:ascii="Segoe UI" w:hAnsi="Segoe UI" w:cs="Segoe UI"/>
          <w:sz w:val="22"/>
        </w:rPr>
        <w:t>*</w:t>
      </w:r>
    </w:p>
    <w:p w14:paraId="757EE866" w14:textId="77777777" w:rsidR="00B63F70" w:rsidRPr="00FC735D" w:rsidRDefault="00B63F70" w:rsidP="00430F3D">
      <w:pPr>
        <w:pStyle w:val="ListParagraph"/>
        <w:spacing w:after="0"/>
        <w:rPr>
          <w:rFonts w:ascii="Segoe UI" w:hAnsi="Segoe UI" w:cs="Segoe UI"/>
          <w:sz w:val="22"/>
        </w:rPr>
      </w:pPr>
    </w:p>
    <w:p w14:paraId="241F86C6" w14:textId="3C095235" w:rsidR="008D06BE" w:rsidRPr="00FC735D" w:rsidRDefault="008D06BE" w:rsidP="007B302B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lastRenderedPageBreak/>
        <w:t xml:space="preserve">JOB CREATION FOR IMPACTED SECTORS </w:t>
      </w:r>
    </w:p>
    <w:p w14:paraId="5765DF0C" w14:textId="77777777" w:rsidR="007C6EA9" w:rsidRPr="00FC735D" w:rsidRDefault="00D3754F" w:rsidP="007C6EA9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Please indicate the number of persons you have employed who were previously out of work due to the economic impacts of the COVID-19 pandemic</w:t>
      </w:r>
      <w:r w:rsidR="001541BD" w:rsidRPr="00FC735D">
        <w:rPr>
          <w:rFonts w:ascii="Segoe UI" w:hAnsi="Segoe UI" w:cs="Segoe UI"/>
          <w:sz w:val="22"/>
        </w:rPr>
        <w:t>, by entering</w:t>
      </w:r>
      <w:r w:rsidRPr="00FC735D">
        <w:rPr>
          <w:rFonts w:ascii="Segoe UI" w:hAnsi="Segoe UI" w:cs="Segoe UI"/>
          <w:sz w:val="22"/>
        </w:rPr>
        <w:t xml:space="preserve"> the number of people per industry they previously worked in.</w:t>
      </w:r>
      <w:r w:rsidR="00D06C41" w:rsidRPr="00FC735D">
        <w:rPr>
          <w:rFonts w:ascii="Segoe UI" w:hAnsi="Segoe UI" w:cs="Segoe UI"/>
          <w:sz w:val="22"/>
        </w:rPr>
        <w:t>*</w:t>
      </w:r>
    </w:p>
    <w:p w14:paraId="688229A7" w14:textId="6486E19B" w:rsidR="008D06BE" w:rsidRPr="00FC735D" w:rsidRDefault="008D06BE" w:rsidP="007B302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Tourism</w:t>
      </w:r>
      <w:r w:rsidR="00A16EE2" w:rsidRPr="00FC735D">
        <w:rPr>
          <w:rFonts w:ascii="Segoe UI" w:hAnsi="Segoe UI" w:cs="Segoe UI"/>
          <w:sz w:val="22"/>
        </w:rPr>
        <w:t xml:space="preserve"> </w:t>
      </w:r>
    </w:p>
    <w:p w14:paraId="6484CFB2" w14:textId="2589E561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Engineering</w:t>
      </w:r>
      <w:r w:rsidR="00452162" w:rsidRPr="00FC735D">
        <w:rPr>
          <w:rFonts w:ascii="Segoe UI" w:hAnsi="Segoe UI" w:cs="Segoe UI"/>
          <w:sz w:val="22"/>
        </w:rPr>
        <w:t xml:space="preserve"> </w:t>
      </w:r>
    </w:p>
    <w:p w14:paraId="5620CC4F" w14:textId="36318D8F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Hospitality</w:t>
      </w:r>
      <w:r w:rsidR="00452162" w:rsidRPr="00FC735D">
        <w:rPr>
          <w:rFonts w:ascii="Segoe UI" w:hAnsi="Segoe UI" w:cs="Segoe UI"/>
          <w:sz w:val="22"/>
        </w:rPr>
        <w:t xml:space="preserve"> </w:t>
      </w:r>
    </w:p>
    <w:p w14:paraId="434ADB13" w14:textId="47B55549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Retail</w:t>
      </w:r>
      <w:r w:rsidR="001269F1" w:rsidRPr="00C06FDA">
        <w:rPr>
          <w:rFonts w:ascii="Segoe UI" w:hAnsi="Segoe UI" w:cs="Segoe UI"/>
          <w:sz w:val="22"/>
        </w:rPr>
        <w:t xml:space="preserve"> </w:t>
      </w:r>
    </w:p>
    <w:p w14:paraId="29C342B8" w14:textId="1063568C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Agriculture</w:t>
      </w:r>
      <w:r w:rsidR="00452162" w:rsidRPr="00C06FDA">
        <w:rPr>
          <w:rFonts w:ascii="Segoe UI" w:hAnsi="Segoe UI" w:cs="Segoe UI"/>
          <w:sz w:val="22"/>
        </w:rPr>
        <w:t xml:space="preserve"> </w:t>
      </w:r>
    </w:p>
    <w:p w14:paraId="42E34604" w14:textId="583887CA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Manufacturing</w:t>
      </w:r>
      <w:r w:rsidR="00B76672" w:rsidRPr="00C06FDA">
        <w:rPr>
          <w:rFonts w:ascii="Segoe UI" w:hAnsi="Segoe UI" w:cs="Segoe UI"/>
          <w:sz w:val="22"/>
        </w:rPr>
        <w:t xml:space="preserve"> </w:t>
      </w:r>
    </w:p>
    <w:p w14:paraId="2401D1A2" w14:textId="1869A9C3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Student</w:t>
      </w:r>
      <w:r w:rsidR="00A16EE2" w:rsidRPr="00FC735D">
        <w:rPr>
          <w:rFonts w:ascii="Segoe UI" w:hAnsi="Segoe UI" w:cs="Segoe UI"/>
          <w:sz w:val="22"/>
        </w:rPr>
        <w:t xml:space="preserve"> </w:t>
      </w:r>
    </w:p>
    <w:p w14:paraId="74D406F2" w14:textId="28A26240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Self-employed</w:t>
      </w:r>
      <w:r w:rsidR="001269F1" w:rsidRPr="00FC735D">
        <w:rPr>
          <w:rFonts w:ascii="Segoe UI" w:hAnsi="Segoe UI" w:cs="Segoe UI"/>
          <w:sz w:val="22"/>
        </w:rPr>
        <w:t xml:space="preserve"> </w:t>
      </w:r>
    </w:p>
    <w:p w14:paraId="051B5C9E" w14:textId="2DE7ADC3" w:rsidR="008D06BE" w:rsidRPr="00FC735D" w:rsidRDefault="008D06BE" w:rsidP="007B30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2"/>
        </w:rPr>
      </w:pPr>
      <w:r w:rsidRPr="00C06FDA">
        <w:rPr>
          <w:rFonts w:ascii="Segoe UI" w:hAnsi="Segoe UI" w:cs="Segoe UI"/>
          <w:sz w:val="22"/>
        </w:rPr>
        <w:t>Other</w:t>
      </w:r>
      <w:r w:rsidR="00806AF6" w:rsidRPr="00FC735D">
        <w:rPr>
          <w:rFonts w:ascii="Segoe UI" w:hAnsi="Segoe UI" w:cs="Segoe UI"/>
          <w:sz w:val="22"/>
        </w:rPr>
        <w:t xml:space="preserve"> </w:t>
      </w:r>
    </w:p>
    <w:p w14:paraId="717E9211" w14:textId="77777777" w:rsidR="001161E0" w:rsidRPr="00FC735D" w:rsidRDefault="001161E0" w:rsidP="00430F3D">
      <w:pPr>
        <w:pStyle w:val="ListParagraph"/>
        <w:spacing w:after="0"/>
        <w:rPr>
          <w:rFonts w:ascii="Segoe UI" w:hAnsi="Segoe UI" w:cs="Segoe UI"/>
          <w:sz w:val="22"/>
        </w:rPr>
      </w:pPr>
    </w:p>
    <w:p w14:paraId="35D62612" w14:textId="76B0D046" w:rsidR="000E146B" w:rsidRPr="00FC735D" w:rsidRDefault="00046280" w:rsidP="007B302B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b/>
          <w:bCs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>TRAINING</w:t>
      </w:r>
    </w:p>
    <w:p w14:paraId="0D328108" w14:textId="20A67AC8" w:rsidR="00820A9C" w:rsidRPr="00FC735D" w:rsidRDefault="00D16FC7" w:rsidP="007C6EA9">
      <w:p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Please select all the training and/or skills development areas that </w:t>
      </w:r>
      <w:r w:rsidR="0016667C" w:rsidRPr="00FC735D">
        <w:rPr>
          <w:rFonts w:ascii="Segoe UI" w:hAnsi="Segoe UI" w:cs="Segoe UI"/>
          <w:sz w:val="22"/>
        </w:rPr>
        <w:t>applied to your project</w:t>
      </w:r>
      <w:r w:rsidRPr="00FC735D">
        <w:rPr>
          <w:rFonts w:ascii="Segoe UI" w:hAnsi="Segoe UI" w:cs="Segoe UI"/>
          <w:sz w:val="22"/>
        </w:rPr>
        <w:t>, regardless of how many individuals participated:</w:t>
      </w:r>
      <w:r w:rsidR="00B63F70">
        <w:rPr>
          <w:rFonts w:ascii="Segoe UI" w:hAnsi="Segoe UI" w:cs="Segoe UI"/>
          <w:sz w:val="22"/>
        </w:rPr>
        <w:t>*</w:t>
      </w:r>
      <w:r w:rsidRPr="00FC735D">
        <w:rPr>
          <w:rFonts w:ascii="Segoe UI" w:hAnsi="Segoe UI" w:cs="Segoe UI"/>
          <w:sz w:val="22"/>
        </w:rPr>
        <w:t xml:space="preserve"> </w:t>
      </w:r>
    </w:p>
    <w:p w14:paraId="091C9784" w14:textId="658CBD63" w:rsidR="0052691E" w:rsidRPr="000178EE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0178EE">
        <w:rPr>
          <w:rFonts w:ascii="Segoe UI" w:hAnsi="Segoe UI" w:cs="Segoe UI"/>
          <w:sz w:val="22"/>
        </w:rPr>
        <w:t>Archaeological and cultural heritage</w:t>
      </w:r>
      <w:r w:rsidR="00CC56D8" w:rsidRPr="000178EE">
        <w:rPr>
          <w:rFonts w:ascii="Segoe UI" w:hAnsi="Segoe UI" w:cs="Segoe UI"/>
          <w:sz w:val="22"/>
        </w:rPr>
        <w:t xml:space="preserve"> </w:t>
      </w:r>
    </w:p>
    <w:p w14:paraId="28ED6B8F" w14:textId="18AAEF7C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Environmental Technician Certificate Program</w:t>
      </w:r>
      <w:r w:rsidR="002058CB" w:rsidRPr="00FC735D">
        <w:rPr>
          <w:rFonts w:ascii="Segoe UI" w:hAnsi="Segoe UI" w:cs="Segoe UI"/>
          <w:sz w:val="22"/>
        </w:rPr>
        <w:t xml:space="preserve"> </w:t>
      </w:r>
    </w:p>
    <w:p w14:paraId="3744272A" w14:textId="084C0DCC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Stream, wetland, and riparian health assessments </w:t>
      </w:r>
    </w:p>
    <w:p w14:paraId="4C9F4468" w14:textId="0BFB3DDC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Wetland Restoration Certification program</w:t>
      </w:r>
      <w:r w:rsidR="009A06B5" w:rsidRPr="00FC735D">
        <w:rPr>
          <w:rFonts w:ascii="Segoe UI" w:hAnsi="Segoe UI" w:cs="Segoe UI"/>
          <w:sz w:val="22"/>
        </w:rPr>
        <w:t xml:space="preserve"> </w:t>
      </w:r>
    </w:p>
    <w:p w14:paraId="151034EF" w14:textId="3E4D0432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Fish sampling and enumeration</w:t>
      </w:r>
      <w:r w:rsidR="009A06B5" w:rsidRPr="00FC735D">
        <w:rPr>
          <w:rFonts w:ascii="Segoe UI" w:hAnsi="Segoe UI" w:cs="Segoe UI"/>
          <w:sz w:val="22"/>
        </w:rPr>
        <w:t xml:space="preserve"> </w:t>
      </w:r>
    </w:p>
    <w:p w14:paraId="29CB5E90" w14:textId="294D597C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Waterfowl identification</w:t>
      </w:r>
      <w:r w:rsidR="00982898" w:rsidRPr="00FC735D">
        <w:rPr>
          <w:rFonts w:ascii="Segoe UI" w:hAnsi="Segoe UI" w:cs="Segoe UI"/>
          <w:sz w:val="22"/>
        </w:rPr>
        <w:t xml:space="preserve"> </w:t>
      </w:r>
    </w:p>
    <w:p w14:paraId="79F77474" w14:textId="67464516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Boat and truck operation</w:t>
      </w:r>
      <w:r w:rsidR="00982898" w:rsidRPr="00FC735D">
        <w:rPr>
          <w:rFonts w:ascii="Segoe UI" w:hAnsi="Segoe UI" w:cs="Segoe UI"/>
          <w:sz w:val="22"/>
        </w:rPr>
        <w:t xml:space="preserve"> </w:t>
      </w:r>
    </w:p>
    <w:p w14:paraId="253B848C" w14:textId="0B6AD9A6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Heavy Equipment Operator certificate</w:t>
      </w:r>
      <w:r w:rsidR="00982898" w:rsidRPr="00FC735D">
        <w:rPr>
          <w:rFonts w:ascii="Segoe UI" w:hAnsi="Segoe UI" w:cs="Segoe UI"/>
          <w:sz w:val="22"/>
        </w:rPr>
        <w:t xml:space="preserve"> </w:t>
      </w:r>
    </w:p>
    <w:p w14:paraId="7758B2D1" w14:textId="2B02250C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Water quality and quantity monitoring and sampling</w:t>
      </w:r>
      <w:r w:rsidR="00982898" w:rsidRPr="00FC735D">
        <w:rPr>
          <w:rFonts w:ascii="Segoe UI" w:hAnsi="Segoe UI" w:cs="Segoe UI"/>
          <w:sz w:val="22"/>
        </w:rPr>
        <w:t xml:space="preserve"> </w:t>
      </w:r>
    </w:p>
    <w:p w14:paraId="20D0F277" w14:textId="25614BB6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Stream, wetland, and riparian restoration techniques </w:t>
      </w:r>
    </w:p>
    <w:p w14:paraId="0AF2807F" w14:textId="26BAC110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Invasive plants management/removal</w:t>
      </w:r>
      <w:r w:rsidR="00EA359E" w:rsidRPr="00FC735D">
        <w:rPr>
          <w:rFonts w:ascii="Segoe UI" w:hAnsi="Segoe UI" w:cs="Segoe UI"/>
          <w:sz w:val="22"/>
        </w:rPr>
        <w:t xml:space="preserve"> </w:t>
      </w:r>
    </w:p>
    <w:p w14:paraId="143843A2" w14:textId="704F3A8A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Traditional plants and medicine in restoration work</w:t>
      </w:r>
      <w:r w:rsidR="00EA359E" w:rsidRPr="00FC735D">
        <w:rPr>
          <w:rFonts w:ascii="Segoe UI" w:hAnsi="Segoe UI" w:cs="Segoe UI"/>
          <w:sz w:val="22"/>
        </w:rPr>
        <w:t xml:space="preserve"> </w:t>
      </w:r>
    </w:p>
    <w:p w14:paraId="4D8759DE" w14:textId="47E467EB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Data management and analysis, quality control and assurance </w:t>
      </w:r>
    </w:p>
    <w:p w14:paraId="5C8F8671" w14:textId="4DA2C7B7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Field safety (First Aid, WHIMIS, Swiftwater Rescue)</w:t>
      </w:r>
      <w:r w:rsidR="002B08F0" w:rsidRPr="00FC735D">
        <w:rPr>
          <w:rFonts w:ascii="Segoe UI" w:hAnsi="Segoe UI" w:cs="Segoe UI"/>
          <w:sz w:val="22"/>
        </w:rPr>
        <w:t xml:space="preserve"> </w:t>
      </w:r>
    </w:p>
    <w:p w14:paraId="0925935E" w14:textId="56E59876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Indigenous knowledge and history</w:t>
      </w:r>
      <w:r w:rsidR="002B08F0" w:rsidRPr="00FC735D">
        <w:rPr>
          <w:rFonts w:ascii="Segoe UI" w:hAnsi="Segoe UI" w:cs="Segoe UI"/>
          <w:sz w:val="22"/>
        </w:rPr>
        <w:t xml:space="preserve"> </w:t>
      </w:r>
    </w:p>
    <w:p w14:paraId="0193295C" w14:textId="307E2939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>Cultural safety, anti-racism, decolonization</w:t>
      </w:r>
      <w:r w:rsidR="00D22ACA" w:rsidRPr="00FC735D">
        <w:rPr>
          <w:rFonts w:ascii="Segoe UI" w:hAnsi="Segoe UI" w:cs="Segoe UI"/>
          <w:sz w:val="22"/>
        </w:rPr>
        <w:t xml:space="preserve"> </w:t>
      </w:r>
    </w:p>
    <w:p w14:paraId="05A66858" w14:textId="7098D93C" w:rsidR="0052691E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Indigenous laws, governance, and legal orders </w:t>
      </w:r>
    </w:p>
    <w:p w14:paraId="3314A334" w14:textId="77777777" w:rsidR="0049064C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Project management </w:t>
      </w:r>
    </w:p>
    <w:p w14:paraId="5A5E3066" w14:textId="53F6852B" w:rsidR="00587BCC" w:rsidRPr="00FC735D" w:rsidRDefault="0052691E" w:rsidP="00C06FDA">
      <w:pPr>
        <w:pStyle w:val="ListParagraph"/>
        <w:numPr>
          <w:ilvl w:val="0"/>
          <w:numId w:val="32"/>
        </w:numPr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Other </w:t>
      </w:r>
      <w:r w:rsidR="00B63F70">
        <w:rPr>
          <w:rFonts w:ascii="Segoe UI" w:hAnsi="Segoe UI" w:cs="Segoe UI"/>
          <w:sz w:val="22"/>
        </w:rPr>
        <w:t>(please describe</w:t>
      </w:r>
      <w:r w:rsidR="006A5953">
        <w:rPr>
          <w:rFonts w:ascii="Segoe UI" w:hAnsi="Segoe UI" w:cs="Segoe UI"/>
          <w:sz w:val="22"/>
        </w:rPr>
        <w:t xml:space="preserve">) Character Limit: </w:t>
      </w:r>
      <w:r w:rsidR="00B63F70">
        <w:rPr>
          <w:rFonts w:ascii="Segoe UI" w:hAnsi="Segoe UI" w:cs="Segoe UI"/>
          <w:sz w:val="22"/>
        </w:rPr>
        <w:t>200</w:t>
      </w:r>
      <w:r w:rsidR="006A5953">
        <w:rPr>
          <w:rFonts w:ascii="Segoe UI" w:hAnsi="Segoe UI" w:cs="Segoe UI"/>
          <w:sz w:val="22"/>
        </w:rPr>
        <w:t>.</w:t>
      </w:r>
      <w:r w:rsidR="00B63F70">
        <w:rPr>
          <w:rFonts w:ascii="Segoe UI" w:hAnsi="Segoe UI" w:cs="Segoe UI"/>
          <w:sz w:val="22"/>
        </w:rPr>
        <w:t xml:space="preserve"> </w:t>
      </w:r>
    </w:p>
    <w:p w14:paraId="72E530A2" w14:textId="77777777" w:rsidR="0049064C" w:rsidRPr="00FC735D" w:rsidRDefault="0049064C" w:rsidP="00430F3D">
      <w:pPr>
        <w:spacing w:after="0"/>
        <w:rPr>
          <w:rFonts w:ascii="Segoe UI" w:hAnsi="Segoe UI" w:cs="Segoe UI"/>
          <w:sz w:val="22"/>
        </w:rPr>
      </w:pPr>
    </w:p>
    <w:p w14:paraId="112CC489" w14:textId="77777777" w:rsidR="0049064C" w:rsidRPr="00FC735D" w:rsidRDefault="0049064C" w:rsidP="00430F3D">
      <w:pPr>
        <w:spacing w:after="0"/>
        <w:rPr>
          <w:rFonts w:ascii="Segoe UI" w:hAnsi="Segoe UI" w:cs="Segoe UI"/>
          <w:sz w:val="22"/>
        </w:rPr>
      </w:pPr>
    </w:p>
    <w:p w14:paraId="05BCBFB1" w14:textId="77777777" w:rsidR="008D06BE" w:rsidRPr="00FC735D" w:rsidRDefault="008D06BE" w:rsidP="00430F3D">
      <w:pPr>
        <w:pStyle w:val="Heading3"/>
        <w:numPr>
          <w:ilvl w:val="0"/>
          <w:numId w:val="1"/>
        </w:numPr>
        <w:spacing w:before="0" w:after="0"/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lastRenderedPageBreak/>
        <w:t>Deliverables</w:t>
      </w:r>
    </w:p>
    <w:p w14:paraId="351295CF" w14:textId="19D91EF9" w:rsidR="008D06BE" w:rsidRPr="00FC735D" w:rsidRDefault="008D06BE" w:rsidP="00430F3D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Progress on Deliverables: Please </w:t>
      </w:r>
      <w:r w:rsidR="006D1D9D" w:rsidRPr="00FC735D">
        <w:rPr>
          <w:rFonts w:ascii="Segoe UI" w:hAnsi="Segoe UI" w:cs="Segoe UI"/>
          <w:sz w:val="22"/>
          <w:lang w:val="en-CA"/>
        </w:rPr>
        <w:t xml:space="preserve">update </w:t>
      </w:r>
      <w:r w:rsidRPr="00FC735D">
        <w:rPr>
          <w:rFonts w:ascii="Segoe UI" w:hAnsi="Segoe UI" w:cs="Segoe UI"/>
          <w:sz w:val="22"/>
          <w:lang w:val="en-CA"/>
        </w:rPr>
        <w:t>the status of each deliverable outlined in Schedule A of your funding agreement.</w:t>
      </w:r>
      <w:r w:rsidR="005C17D0" w:rsidRPr="00FC735D">
        <w:rPr>
          <w:rFonts w:ascii="Segoe UI" w:hAnsi="Segoe UI" w:cs="Segoe UI"/>
          <w:sz w:val="22"/>
          <w:lang w:val="en-CA"/>
        </w:rPr>
        <w:t xml:space="preserve"> I</w:t>
      </w:r>
      <w:r w:rsidR="00CE5D3D" w:rsidRPr="00FC735D">
        <w:rPr>
          <w:rFonts w:ascii="Segoe UI" w:hAnsi="Segoe UI" w:cs="Segoe UI"/>
          <w:sz w:val="22"/>
          <w:lang w:val="en-CA"/>
        </w:rPr>
        <w:t>f you select “Changed,” please revise the Deliverable description to reflect the change.</w:t>
      </w:r>
      <w:r w:rsidRPr="00FC735D">
        <w:rPr>
          <w:rFonts w:ascii="Segoe UI" w:hAnsi="Segoe UI" w:cs="Segoe UI"/>
          <w:sz w:val="22"/>
          <w:lang w:val="en-CA"/>
        </w:rPr>
        <w:t xml:space="preserve"> </w:t>
      </w:r>
      <w:r w:rsidR="00E4274C" w:rsidRPr="00FC735D">
        <w:rPr>
          <w:rFonts w:ascii="Segoe UI" w:hAnsi="Segoe UI" w:cs="Segoe UI"/>
          <w:sz w:val="22"/>
          <w:lang w:val="en-CA"/>
        </w:rPr>
        <w:t xml:space="preserve">You can provide </w:t>
      </w:r>
      <w:r w:rsidR="0007131D" w:rsidRPr="00FC735D">
        <w:rPr>
          <w:rFonts w:ascii="Segoe UI" w:hAnsi="Segoe UI" w:cs="Segoe UI"/>
          <w:sz w:val="22"/>
          <w:lang w:val="en-CA"/>
        </w:rPr>
        <w:t xml:space="preserve">an explanation or context for the change under </w:t>
      </w:r>
      <w:r w:rsidR="00E737D8" w:rsidRPr="00FC735D">
        <w:rPr>
          <w:rFonts w:ascii="Segoe UI" w:hAnsi="Segoe UI" w:cs="Segoe UI"/>
          <w:sz w:val="22"/>
          <w:lang w:val="en-CA"/>
        </w:rPr>
        <w:t>’Comments on Deliverable</w:t>
      </w:r>
      <w:r w:rsidR="00B70291" w:rsidRPr="00FC735D">
        <w:rPr>
          <w:rFonts w:ascii="Segoe UI" w:hAnsi="Segoe UI" w:cs="Segoe UI"/>
          <w:sz w:val="22"/>
          <w:lang w:val="en-CA"/>
        </w:rPr>
        <w:t xml:space="preserve">. </w:t>
      </w:r>
      <w:r w:rsidR="00EB3EAF" w:rsidRPr="00FC735D">
        <w:rPr>
          <w:rFonts w:ascii="Segoe UI" w:hAnsi="Segoe UI" w:cs="Segoe UI"/>
          <w:sz w:val="22"/>
          <w:lang w:val="en-CA"/>
        </w:rPr>
        <w:t>If you have</w:t>
      </w:r>
      <w:r w:rsidRPr="00FC735D">
        <w:rPr>
          <w:rFonts w:ascii="Segoe UI" w:hAnsi="Segoe UI" w:cs="Segoe UI"/>
          <w:sz w:val="22"/>
          <w:lang w:val="en-CA"/>
        </w:rPr>
        <w:t xml:space="preserve"> links to any online products (reports, websites, videos, tools, media coverage</w:t>
      </w:r>
      <w:r w:rsidR="00EB3EAF" w:rsidRPr="00FC735D">
        <w:rPr>
          <w:rFonts w:ascii="Segoe UI" w:hAnsi="Segoe UI" w:cs="Segoe UI"/>
          <w:sz w:val="22"/>
          <w:lang w:val="en-CA"/>
        </w:rPr>
        <w:t>, etc.)</w:t>
      </w:r>
      <w:r w:rsidRPr="00FC735D">
        <w:rPr>
          <w:rFonts w:ascii="Segoe UI" w:hAnsi="Segoe UI" w:cs="Segoe UI"/>
          <w:sz w:val="22"/>
          <w:lang w:val="en-CA"/>
        </w:rPr>
        <w:t xml:space="preserve"> related to your deliverable</w:t>
      </w:r>
      <w:r w:rsidR="00EB3EAF" w:rsidRPr="00FC735D">
        <w:rPr>
          <w:rFonts w:ascii="Segoe UI" w:hAnsi="Segoe UI" w:cs="Segoe UI"/>
          <w:sz w:val="22"/>
          <w:lang w:val="en-CA"/>
        </w:rPr>
        <w:t>,</w:t>
      </w:r>
      <w:r w:rsidRPr="00FC735D">
        <w:rPr>
          <w:rFonts w:ascii="Segoe UI" w:hAnsi="Segoe UI" w:cs="Segoe UI"/>
          <w:sz w:val="22"/>
          <w:lang w:val="en-CA"/>
        </w:rPr>
        <w:t xml:space="preserve"> </w:t>
      </w:r>
      <w:r w:rsidR="00EB3EAF" w:rsidRPr="00FC735D">
        <w:rPr>
          <w:rFonts w:ascii="Segoe UI" w:hAnsi="Segoe UI" w:cs="Segoe UI"/>
          <w:sz w:val="22"/>
          <w:lang w:val="en-CA"/>
        </w:rPr>
        <w:t>you may provide these</w:t>
      </w:r>
      <w:r w:rsidR="00FC3F62" w:rsidRPr="00FC735D">
        <w:rPr>
          <w:rFonts w:ascii="Segoe UI" w:hAnsi="Segoe UI" w:cs="Segoe UI"/>
          <w:sz w:val="22"/>
          <w:lang w:val="en-CA"/>
        </w:rPr>
        <w:t xml:space="preserve"> at the end under ‘Supporting Documents’</w:t>
      </w:r>
      <w:r w:rsidR="001B3027" w:rsidRPr="00FC735D">
        <w:rPr>
          <w:rFonts w:ascii="Segoe UI" w:hAnsi="Segoe UI" w:cs="Segoe UI"/>
          <w:sz w:val="22"/>
          <w:lang w:val="en-CA"/>
        </w:rPr>
        <w:t xml:space="preserve">. </w:t>
      </w:r>
    </w:p>
    <w:p w14:paraId="4B11297E" w14:textId="77777777" w:rsidR="0049064C" w:rsidRPr="00FC735D" w:rsidRDefault="0049064C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0B15184B" w14:textId="0F5DD1D7" w:rsidR="008D06BE" w:rsidRPr="00FC735D" w:rsidRDefault="00375889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 xml:space="preserve">Contract </w:t>
      </w:r>
      <w:r w:rsidR="008D06BE" w:rsidRPr="00FC735D">
        <w:rPr>
          <w:rFonts w:ascii="Segoe UI" w:hAnsi="Segoe UI" w:cs="Segoe UI"/>
          <w:b/>
          <w:bCs/>
          <w:sz w:val="22"/>
          <w:lang w:val="en-CA"/>
        </w:rPr>
        <w:t>Deliverable</w:t>
      </w:r>
    </w:p>
    <w:p w14:paraId="1F2DADCF" w14:textId="326622B2" w:rsidR="002C4719" w:rsidRPr="00FC735D" w:rsidRDefault="008D06BE" w:rsidP="0060390B">
      <w:pPr>
        <w:spacing w:after="0"/>
        <w:ind w:left="72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Theme</w:t>
      </w:r>
      <w:r w:rsidR="00375889" w:rsidRPr="00FC735D">
        <w:rPr>
          <w:rFonts w:ascii="Segoe UI" w:hAnsi="Segoe UI" w:cs="Segoe UI"/>
          <w:b/>
          <w:bCs/>
          <w:sz w:val="22"/>
          <w:lang w:val="en-CA"/>
        </w:rPr>
        <w:t xml:space="preserve"> </w:t>
      </w:r>
      <w:r w:rsidR="005E041B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56B5795E" w14:textId="77777777" w:rsidR="002C4719" w:rsidRPr="00FC735D" w:rsidRDefault="002C4719" w:rsidP="0060390B">
      <w:pPr>
        <w:spacing w:after="0"/>
        <w:ind w:left="720"/>
        <w:rPr>
          <w:rFonts w:ascii="Segoe UI" w:hAnsi="Segoe UI" w:cs="Segoe UI"/>
          <w:b/>
          <w:bCs/>
          <w:sz w:val="22"/>
          <w:lang w:val="en-CA"/>
        </w:rPr>
      </w:pPr>
    </w:p>
    <w:p w14:paraId="3760402C" w14:textId="2C01855E" w:rsidR="002C4719" w:rsidRPr="00FC735D" w:rsidRDefault="00764C83" w:rsidP="0060390B">
      <w:pPr>
        <w:spacing w:after="0" w:line="259" w:lineRule="auto"/>
        <w:ind w:left="720"/>
        <w:rPr>
          <w:rFonts w:ascii="Segoe UI" w:eastAsia="Calibri" w:hAnsi="Segoe UI" w:cs="Segoe UI"/>
          <w:b/>
          <w:bCs/>
          <w:color w:val="auto"/>
          <w:sz w:val="22"/>
          <w:lang w:val="en-CA"/>
        </w:rPr>
      </w:pPr>
      <w:r w:rsidRPr="00FC735D">
        <w:rPr>
          <w:rFonts w:ascii="Segoe UI" w:eastAsia="Calibri" w:hAnsi="Segoe UI" w:cs="Segoe UI"/>
          <w:b/>
          <w:bCs/>
          <w:color w:val="auto"/>
          <w:sz w:val="22"/>
          <w:lang w:val="en-CA"/>
        </w:rPr>
        <w:t xml:space="preserve">Description </w:t>
      </w:r>
      <w:r w:rsidR="00CB0FE8" w:rsidRPr="000426BD">
        <w:rPr>
          <w:rFonts w:ascii="Segoe UI" w:hAnsi="Segoe UI" w:cs="Segoe UI"/>
          <w:i/>
          <w:iCs/>
          <w:sz w:val="22"/>
          <w:lang w:val="en-CA"/>
        </w:rPr>
        <w:t>[pre-filled]</w:t>
      </w:r>
    </w:p>
    <w:p w14:paraId="48973778" w14:textId="77777777" w:rsidR="002C4719" w:rsidRPr="00FC735D" w:rsidRDefault="002C4719" w:rsidP="0060390B">
      <w:pPr>
        <w:spacing w:after="0" w:line="259" w:lineRule="auto"/>
        <w:ind w:left="720"/>
        <w:rPr>
          <w:rFonts w:ascii="Segoe UI" w:eastAsia="Calibri" w:hAnsi="Segoe UI" w:cs="Segoe UI"/>
          <w:color w:val="auto"/>
          <w:sz w:val="22"/>
          <w:lang w:val="en-CA"/>
        </w:rPr>
      </w:pPr>
    </w:p>
    <w:p w14:paraId="3E7E3C0E" w14:textId="3985EF07" w:rsidR="002C4719" w:rsidRPr="00FC735D" w:rsidRDefault="008D06BE" w:rsidP="0060390B">
      <w:pPr>
        <w:spacing w:after="0" w:line="259" w:lineRule="auto"/>
        <w:ind w:left="720"/>
        <w:rPr>
          <w:rFonts w:ascii="Segoe UI" w:eastAsia="Calibri" w:hAnsi="Segoe UI" w:cs="Segoe UI"/>
          <w:b/>
          <w:bCs/>
          <w:color w:val="auto"/>
          <w:sz w:val="22"/>
          <w:lang w:val="en-CA"/>
        </w:rPr>
      </w:pPr>
      <w:r w:rsidRPr="00FC735D">
        <w:rPr>
          <w:rFonts w:ascii="Segoe UI" w:eastAsia="Calibri" w:hAnsi="Segoe UI" w:cs="Segoe UI"/>
          <w:b/>
          <w:bCs/>
          <w:color w:val="auto"/>
          <w:sz w:val="22"/>
          <w:lang w:val="en-CA"/>
        </w:rPr>
        <w:t>Status*</w:t>
      </w:r>
    </w:p>
    <w:p w14:paraId="3F3EC1C8" w14:textId="77777777" w:rsidR="008D06BE" w:rsidRPr="00FC735D" w:rsidRDefault="008D06BE" w:rsidP="0060390B">
      <w:pPr>
        <w:pStyle w:val="ListParagraph"/>
        <w:numPr>
          <w:ilvl w:val="0"/>
          <w:numId w:val="9"/>
        </w:numPr>
        <w:spacing w:after="0" w:line="259" w:lineRule="auto"/>
        <w:ind w:left="1080"/>
        <w:rPr>
          <w:rFonts w:ascii="Segoe UI" w:eastAsia="Calibri" w:hAnsi="Segoe UI" w:cs="Segoe UI"/>
          <w:color w:val="auto"/>
          <w:sz w:val="22"/>
          <w:lang w:val="en-CA"/>
        </w:rPr>
      </w:pPr>
      <w:r w:rsidRPr="00FC735D">
        <w:rPr>
          <w:rFonts w:ascii="Segoe UI" w:eastAsia="Calibri" w:hAnsi="Segoe UI" w:cs="Segoe UI"/>
          <w:color w:val="auto"/>
          <w:sz w:val="22"/>
          <w:lang w:val="en-CA"/>
        </w:rPr>
        <w:t xml:space="preserve">In Progress </w:t>
      </w:r>
    </w:p>
    <w:p w14:paraId="659CE7A0" w14:textId="77777777" w:rsidR="008D06BE" w:rsidRPr="00FC735D" w:rsidRDefault="008D06BE" w:rsidP="0060390B">
      <w:pPr>
        <w:pStyle w:val="ListParagraph"/>
        <w:numPr>
          <w:ilvl w:val="0"/>
          <w:numId w:val="9"/>
        </w:numPr>
        <w:spacing w:after="0" w:line="259" w:lineRule="auto"/>
        <w:ind w:left="1080"/>
        <w:rPr>
          <w:rFonts w:ascii="Segoe UI" w:eastAsia="Calibri" w:hAnsi="Segoe UI" w:cs="Segoe UI"/>
          <w:color w:val="auto"/>
          <w:sz w:val="22"/>
          <w:lang w:val="en-CA"/>
        </w:rPr>
      </w:pPr>
      <w:r w:rsidRPr="00FC735D">
        <w:rPr>
          <w:rFonts w:ascii="Segoe UI" w:eastAsia="Calibri" w:hAnsi="Segoe UI" w:cs="Segoe UI"/>
          <w:color w:val="auto"/>
          <w:sz w:val="22"/>
          <w:lang w:val="en-CA"/>
        </w:rPr>
        <w:t xml:space="preserve">Complete </w:t>
      </w:r>
    </w:p>
    <w:p w14:paraId="4F6EDA63" w14:textId="77777777" w:rsidR="008D06BE" w:rsidRPr="00FC735D" w:rsidRDefault="008D06BE" w:rsidP="0060390B">
      <w:pPr>
        <w:pStyle w:val="ListParagraph"/>
        <w:numPr>
          <w:ilvl w:val="0"/>
          <w:numId w:val="9"/>
        </w:numPr>
        <w:spacing w:after="0" w:line="259" w:lineRule="auto"/>
        <w:ind w:left="1080"/>
        <w:rPr>
          <w:rFonts w:ascii="Segoe UI" w:eastAsia="Calibri" w:hAnsi="Segoe UI" w:cs="Segoe UI"/>
          <w:color w:val="auto"/>
          <w:sz w:val="22"/>
          <w:lang w:val="en-CA"/>
        </w:rPr>
      </w:pPr>
      <w:r w:rsidRPr="00FC735D">
        <w:rPr>
          <w:rFonts w:ascii="Segoe UI" w:eastAsia="Calibri" w:hAnsi="Segoe UI" w:cs="Segoe UI"/>
          <w:color w:val="auto"/>
          <w:sz w:val="22"/>
          <w:lang w:val="en-CA"/>
        </w:rPr>
        <w:t xml:space="preserve">Changed </w:t>
      </w:r>
    </w:p>
    <w:p w14:paraId="6ABCEC11" w14:textId="2BA7B92C" w:rsidR="008D06BE" w:rsidRPr="00FC735D" w:rsidRDefault="008D06BE" w:rsidP="0060390B">
      <w:pPr>
        <w:pStyle w:val="ListParagraph"/>
        <w:numPr>
          <w:ilvl w:val="0"/>
          <w:numId w:val="9"/>
        </w:numPr>
        <w:spacing w:after="0" w:line="259" w:lineRule="auto"/>
        <w:ind w:left="1080"/>
        <w:rPr>
          <w:rFonts w:ascii="Segoe UI" w:eastAsia="Calibri" w:hAnsi="Segoe UI" w:cs="Segoe UI"/>
          <w:color w:val="auto"/>
          <w:sz w:val="22"/>
          <w:lang w:val="en-CA"/>
        </w:rPr>
      </w:pPr>
      <w:r w:rsidRPr="00FC735D">
        <w:rPr>
          <w:rFonts w:ascii="Segoe UI" w:eastAsia="Calibri" w:hAnsi="Segoe UI" w:cs="Segoe UI"/>
          <w:color w:val="auto"/>
          <w:sz w:val="22"/>
          <w:lang w:val="en-CA"/>
        </w:rPr>
        <w:t xml:space="preserve">Cancelled </w:t>
      </w:r>
    </w:p>
    <w:p w14:paraId="5C779B82" w14:textId="77777777" w:rsidR="002C4719" w:rsidRPr="00FC735D" w:rsidRDefault="002C4719" w:rsidP="002C4719">
      <w:pPr>
        <w:pStyle w:val="ListParagraph"/>
        <w:spacing w:after="0" w:line="259" w:lineRule="auto"/>
        <w:rPr>
          <w:rFonts w:ascii="Segoe UI" w:eastAsia="Calibri" w:hAnsi="Segoe UI" w:cs="Segoe UI"/>
          <w:color w:val="auto"/>
          <w:sz w:val="22"/>
          <w:lang w:val="en-CA"/>
        </w:rPr>
      </w:pPr>
    </w:p>
    <w:p w14:paraId="2257A33B" w14:textId="7226B1D3" w:rsidR="002F4A49" w:rsidRDefault="00831C3D" w:rsidP="0060390B">
      <w:pPr>
        <w:spacing w:after="0" w:line="259" w:lineRule="auto"/>
        <w:ind w:left="720"/>
        <w:rPr>
          <w:rFonts w:ascii="Segoe UI" w:eastAsia="Calibri" w:hAnsi="Segoe UI" w:cs="Segoe UI"/>
          <w:b/>
          <w:color w:val="auto"/>
          <w:sz w:val="22"/>
          <w:lang w:val="en-CA"/>
        </w:rPr>
      </w:pPr>
      <w:r w:rsidRPr="00FC735D">
        <w:rPr>
          <w:rFonts w:ascii="Segoe UI" w:eastAsia="Calibri" w:hAnsi="Segoe UI" w:cs="Segoe UI"/>
          <w:b/>
          <w:bCs/>
          <w:color w:val="auto"/>
          <w:sz w:val="22"/>
          <w:lang w:val="en-CA"/>
        </w:rPr>
        <w:t xml:space="preserve">Comments on Deliverable: </w:t>
      </w:r>
      <w:r w:rsidR="00BC2FBC" w:rsidRPr="00FC735D">
        <w:rPr>
          <w:rFonts w:ascii="Segoe UI" w:eastAsia="Calibri" w:hAnsi="Segoe UI" w:cs="Segoe UI"/>
          <w:color w:val="auto"/>
          <w:sz w:val="22"/>
          <w:lang w:val="en-CA"/>
        </w:rPr>
        <w:t xml:space="preserve">Would you like to provide any additional context </w:t>
      </w:r>
      <w:r w:rsidRPr="00FC735D">
        <w:rPr>
          <w:rFonts w:ascii="Segoe UI" w:eastAsia="Calibri" w:hAnsi="Segoe UI" w:cs="Segoe UI"/>
          <w:color w:val="auto"/>
          <w:sz w:val="22"/>
          <w:lang w:val="en-CA"/>
        </w:rPr>
        <w:t>on this deliverable?</w:t>
      </w:r>
      <w:r w:rsidRPr="00FC735D">
        <w:rPr>
          <w:rFonts w:ascii="Segoe UI" w:eastAsia="Calibri" w:hAnsi="Segoe UI" w:cs="Segoe UI"/>
          <w:b/>
          <w:bCs/>
          <w:color w:val="auto"/>
          <w:sz w:val="22"/>
          <w:lang w:val="en-CA"/>
        </w:rPr>
        <w:t xml:space="preserve"> </w:t>
      </w:r>
      <w:r w:rsidR="000727E4" w:rsidRPr="00FC735D">
        <w:rPr>
          <w:rFonts w:ascii="Segoe UI" w:hAnsi="Segoe UI" w:cs="Segoe UI"/>
          <w:sz w:val="22"/>
          <w:lang w:val="en-CA"/>
        </w:rPr>
        <w:t xml:space="preserve">If applicable, please </w:t>
      </w:r>
      <w:r w:rsidR="000B4122" w:rsidRPr="00FC735D">
        <w:rPr>
          <w:rFonts w:ascii="Segoe UI" w:hAnsi="Segoe UI" w:cs="Segoe UI"/>
          <w:sz w:val="22"/>
          <w:lang w:val="en-CA"/>
        </w:rPr>
        <w:t xml:space="preserve">comment </w:t>
      </w:r>
      <w:r w:rsidR="00C012FA" w:rsidRPr="00FC735D">
        <w:rPr>
          <w:rFonts w:ascii="Segoe UI" w:hAnsi="Segoe UI" w:cs="Segoe UI"/>
          <w:sz w:val="22"/>
          <w:lang w:val="en-CA"/>
        </w:rPr>
        <w:t xml:space="preserve">on </w:t>
      </w:r>
      <w:r w:rsidRPr="00FC735D">
        <w:rPr>
          <w:rFonts w:ascii="Segoe UI" w:hAnsi="Segoe UI" w:cs="Segoe UI"/>
          <w:sz w:val="22"/>
          <w:lang w:val="en-CA"/>
        </w:rPr>
        <w:t>any changes or modifications</w:t>
      </w:r>
      <w:r w:rsidR="00E55303" w:rsidRPr="00FC735D">
        <w:rPr>
          <w:rFonts w:ascii="Segoe UI" w:hAnsi="Segoe UI" w:cs="Segoe UI"/>
          <w:sz w:val="22"/>
          <w:lang w:val="en-CA"/>
        </w:rPr>
        <w:t xml:space="preserve"> made</w:t>
      </w:r>
      <w:r w:rsidR="0022258F" w:rsidRPr="00FC735D">
        <w:rPr>
          <w:rFonts w:ascii="Segoe UI" w:hAnsi="Segoe UI" w:cs="Segoe UI"/>
          <w:sz w:val="22"/>
          <w:lang w:val="en-CA"/>
        </w:rPr>
        <w:t>.</w:t>
      </w:r>
      <w:r w:rsidR="002C4719" w:rsidRPr="00FC735D">
        <w:rPr>
          <w:rFonts w:ascii="Segoe UI" w:eastAsia="Calibri" w:hAnsi="Segoe UI" w:cs="Segoe UI"/>
          <w:b/>
          <w:bCs/>
          <w:color w:val="auto"/>
          <w:sz w:val="22"/>
          <w:lang w:val="en-CA"/>
        </w:rPr>
        <w:t xml:space="preserve"> </w:t>
      </w:r>
      <w:r w:rsidR="00B140C6" w:rsidRPr="00FC735D">
        <w:rPr>
          <w:rFonts w:ascii="Segoe UI" w:eastAsia="Calibri" w:hAnsi="Segoe UI" w:cs="Segoe UI"/>
          <w:color w:val="auto"/>
          <w:sz w:val="22"/>
          <w:lang w:val="en-CA"/>
        </w:rPr>
        <w:t xml:space="preserve">(Optional) </w:t>
      </w:r>
      <w:r w:rsidR="002C4719" w:rsidRPr="00FC735D">
        <w:rPr>
          <w:rFonts w:ascii="Segoe UI" w:eastAsia="Calibri" w:hAnsi="Segoe UI" w:cs="Segoe UI"/>
          <w:color w:val="auto"/>
          <w:sz w:val="22"/>
          <w:lang w:val="en-CA"/>
        </w:rPr>
        <w:t>Character Limit: 1,500.</w:t>
      </w:r>
      <w:r w:rsidR="002C4719" w:rsidRPr="00FC735D">
        <w:rPr>
          <w:rFonts w:ascii="Segoe UI" w:eastAsia="Calibri" w:hAnsi="Segoe UI" w:cs="Segoe UI"/>
          <w:b/>
          <w:bCs/>
          <w:color w:val="auto"/>
          <w:sz w:val="22"/>
          <w:lang w:val="en-CA"/>
        </w:rPr>
        <w:t xml:space="preserve"> </w:t>
      </w:r>
    </w:p>
    <w:p w14:paraId="64D68CB0" w14:textId="77777777" w:rsidR="00D16325" w:rsidRDefault="00D16325" w:rsidP="00430F3D">
      <w:pPr>
        <w:spacing w:after="0" w:line="259" w:lineRule="auto"/>
        <w:rPr>
          <w:rFonts w:ascii="Segoe UI" w:hAnsi="Segoe UI" w:cs="Segoe UI"/>
          <w:i/>
          <w:iCs/>
          <w:sz w:val="22"/>
          <w:lang w:val="en-CA"/>
        </w:rPr>
      </w:pPr>
    </w:p>
    <w:p w14:paraId="2745B042" w14:textId="1658B9A4" w:rsidR="00FE547F" w:rsidRPr="00592C29" w:rsidRDefault="00FE547F" w:rsidP="00430F3D">
      <w:pPr>
        <w:spacing w:after="0" w:line="259" w:lineRule="auto"/>
        <w:rPr>
          <w:rFonts w:ascii="Segoe UI" w:hAnsi="Segoe UI" w:cs="Segoe UI"/>
          <w:i/>
          <w:iCs/>
          <w:sz w:val="22"/>
          <w:lang w:val="en-CA"/>
        </w:rPr>
      </w:pPr>
      <w:r w:rsidRPr="00592C29">
        <w:rPr>
          <w:rFonts w:ascii="Segoe UI" w:hAnsi="Segoe UI" w:cs="Segoe UI"/>
          <w:i/>
          <w:iCs/>
          <w:sz w:val="22"/>
          <w:lang w:val="en-CA"/>
        </w:rPr>
        <w:t>[general question at end of Deliverables</w:t>
      </w:r>
      <w:r w:rsidR="000162DB">
        <w:rPr>
          <w:rFonts w:ascii="Segoe UI" w:hAnsi="Segoe UI" w:cs="Segoe UI"/>
          <w:i/>
          <w:iCs/>
          <w:sz w:val="22"/>
          <w:lang w:val="en-CA"/>
        </w:rPr>
        <w:t xml:space="preserve"> section</w:t>
      </w:r>
      <w:r w:rsidR="00EA2B74" w:rsidRPr="00592C29">
        <w:rPr>
          <w:rFonts w:ascii="Segoe UI" w:hAnsi="Segoe UI" w:cs="Segoe UI"/>
          <w:i/>
          <w:iCs/>
          <w:sz w:val="22"/>
          <w:lang w:val="en-CA"/>
        </w:rPr>
        <w:t>]</w:t>
      </w:r>
    </w:p>
    <w:p w14:paraId="6D2C2F83" w14:textId="3A7789C2" w:rsidR="00EA2B74" w:rsidRDefault="00EA2B74" w:rsidP="00EA2B74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A6117D">
        <w:rPr>
          <w:rFonts w:ascii="Segoe UI" w:hAnsi="Segoe UI" w:cs="Segoe UI"/>
          <w:b/>
          <w:bCs/>
          <w:sz w:val="22"/>
          <w:lang w:val="en-CA"/>
        </w:rPr>
        <w:t xml:space="preserve">Do you have anything else you’d like to tell us about </w:t>
      </w:r>
      <w:r>
        <w:rPr>
          <w:rFonts w:ascii="Segoe UI" w:hAnsi="Segoe UI" w:cs="Segoe UI"/>
          <w:b/>
          <w:bCs/>
          <w:sz w:val="22"/>
          <w:lang w:val="en-CA"/>
        </w:rPr>
        <w:t xml:space="preserve">deliverables? </w:t>
      </w:r>
      <w:r w:rsidRPr="004A7D3E">
        <w:rPr>
          <w:rFonts w:ascii="Segoe UI" w:hAnsi="Segoe UI" w:cs="Segoe UI"/>
          <w:sz w:val="22"/>
          <w:lang w:val="en-CA"/>
        </w:rPr>
        <w:t>(Optional)</w:t>
      </w:r>
      <w:r w:rsidR="005E7220">
        <w:rPr>
          <w:rFonts w:ascii="Segoe UI" w:hAnsi="Segoe UI" w:cs="Segoe UI"/>
          <w:sz w:val="22"/>
          <w:lang w:val="en-CA"/>
        </w:rPr>
        <w:t xml:space="preserve"> Character Limit: 1000. </w:t>
      </w:r>
    </w:p>
    <w:p w14:paraId="6C75EAED" w14:textId="77777777" w:rsidR="008D06BE" w:rsidRPr="00FC735D" w:rsidRDefault="008D06BE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</w:p>
    <w:p w14:paraId="02C27E83" w14:textId="4DDC98D8" w:rsidR="008D06BE" w:rsidRPr="00FC735D" w:rsidRDefault="006A0234" w:rsidP="00430F3D">
      <w:pPr>
        <w:pStyle w:val="Heading3"/>
        <w:numPr>
          <w:ilvl w:val="0"/>
          <w:numId w:val="1"/>
        </w:numPr>
        <w:spacing w:before="0" w:after="0"/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t>REFLECTIONS</w:t>
      </w:r>
      <w:r w:rsidR="004F5A6E" w:rsidRPr="00FC735D">
        <w:rPr>
          <w:rFonts w:ascii="Segoe UI" w:hAnsi="Segoe UI" w:cs="Segoe UI"/>
          <w:sz w:val="22"/>
          <w:szCs w:val="22"/>
        </w:rPr>
        <w:t xml:space="preserve"> &amp; lEARNINGS</w:t>
      </w:r>
    </w:p>
    <w:p w14:paraId="4FD203FB" w14:textId="77777777" w:rsidR="008D06BE" w:rsidRPr="00FC735D" w:rsidRDefault="008D06BE" w:rsidP="00430F3D">
      <w:pPr>
        <w:pStyle w:val="ListParagraph"/>
        <w:spacing w:after="0"/>
        <w:rPr>
          <w:rFonts w:ascii="Segoe UI" w:hAnsi="Segoe UI" w:cs="Segoe UI"/>
          <w:b/>
          <w:bCs/>
          <w:sz w:val="22"/>
        </w:rPr>
      </w:pPr>
    </w:p>
    <w:p w14:paraId="46EFA434" w14:textId="2DB9E6C7" w:rsidR="008D06BE" w:rsidRPr="00FC735D" w:rsidRDefault="008D06BE" w:rsidP="00E9440F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Implementation Process</w:t>
      </w:r>
      <w:r w:rsidR="00B72786" w:rsidRPr="00FC735D">
        <w:rPr>
          <w:rFonts w:ascii="Segoe UI" w:hAnsi="Segoe UI" w:cs="Segoe UI"/>
          <w:b/>
          <w:bCs/>
          <w:sz w:val="22"/>
          <w:lang w:val="en-CA"/>
        </w:rPr>
        <w:t>*</w:t>
      </w:r>
    </w:p>
    <w:p w14:paraId="36BD72F5" w14:textId="4972ECC4" w:rsidR="001C5DB5" w:rsidRPr="00FC735D" w:rsidRDefault="00C86494" w:rsidP="007B302B">
      <w:pPr>
        <w:pStyle w:val="ListParagraph"/>
        <w:numPr>
          <w:ilvl w:val="0"/>
          <w:numId w:val="11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</w:rPr>
        <w:t xml:space="preserve">Highlights </w:t>
      </w:r>
      <w:r w:rsidR="00355111" w:rsidRPr="00FC735D">
        <w:rPr>
          <w:rFonts w:ascii="Segoe UI" w:hAnsi="Segoe UI" w:cs="Segoe UI"/>
          <w:b/>
          <w:bCs/>
          <w:sz w:val="22"/>
        </w:rPr>
        <w:t>&amp; Promising Practices</w:t>
      </w:r>
    </w:p>
    <w:p w14:paraId="428914E4" w14:textId="348A78DD" w:rsidR="00C86494" w:rsidRPr="00FC735D" w:rsidRDefault="00C86494" w:rsidP="00430F3D">
      <w:pPr>
        <w:spacing w:after="0"/>
        <w:ind w:left="72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Briefly </w:t>
      </w:r>
      <w:r w:rsidR="00BC0235" w:rsidRPr="00FC735D">
        <w:rPr>
          <w:rFonts w:ascii="Segoe UI" w:hAnsi="Segoe UI" w:cs="Segoe UI"/>
          <w:sz w:val="22"/>
        </w:rPr>
        <w:t xml:space="preserve">list or </w:t>
      </w:r>
      <w:r w:rsidRPr="00FC735D">
        <w:rPr>
          <w:rFonts w:ascii="Segoe UI" w:hAnsi="Segoe UI" w:cs="Segoe UI"/>
          <w:sz w:val="22"/>
        </w:rPr>
        <w:t xml:space="preserve">describe </w:t>
      </w:r>
      <w:r w:rsidR="00355111" w:rsidRPr="00FC735D">
        <w:rPr>
          <w:rFonts w:ascii="Segoe UI" w:hAnsi="Segoe UI" w:cs="Segoe UI"/>
          <w:sz w:val="22"/>
        </w:rPr>
        <w:t xml:space="preserve">up to 3 </w:t>
      </w:r>
      <w:r w:rsidRPr="00FC735D">
        <w:rPr>
          <w:rFonts w:ascii="Segoe UI" w:hAnsi="Segoe UI" w:cs="Segoe UI"/>
          <w:sz w:val="22"/>
        </w:rPr>
        <w:t>highlights from your project that may be shared in HWI program communications</w:t>
      </w:r>
      <w:r w:rsidR="00005508" w:rsidRPr="00FC735D">
        <w:rPr>
          <w:rFonts w:ascii="Segoe UI" w:hAnsi="Segoe UI" w:cs="Segoe UI"/>
          <w:sz w:val="22"/>
        </w:rPr>
        <w:t xml:space="preserve"> </w:t>
      </w:r>
      <w:r w:rsidRPr="00FC735D">
        <w:rPr>
          <w:rFonts w:ascii="Segoe UI" w:hAnsi="Segoe UI" w:cs="Segoe UI"/>
          <w:sz w:val="22"/>
        </w:rPr>
        <w:t xml:space="preserve">- for example: goals achieved, </w:t>
      </w:r>
      <w:r w:rsidR="00CA42CD" w:rsidRPr="00FC735D">
        <w:rPr>
          <w:rFonts w:ascii="Segoe UI" w:hAnsi="Segoe UI" w:cs="Segoe UI"/>
          <w:sz w:val="22"/>
        </w:rPr>
        <w:t xml:space="preserve">partnerships, </w:t>
      </w:r>
      <w:r w:rsidRPr="00FC735D">
        <w:rPr>
          <w:rFonts w:ascii="Segoe UI" w:hAnsi="Segoe UI" w:cs="Segoe UI"/>
          <w:sz w:val="22"/>
        </w:rPr>
        <w:t>a story or anecdote from people hired as part of your project. What are you proudest of</w:t>
      </w:r>
      <w:r w:rsidR="0044505D" w:rsidRPr="00FC735D">
        <w:rPr>
          <w:rFonts w:ascii="Segoe UI" w:hAnsi="Segoe UI" w:cs="Segoe UI"/>
          <w:sz w:val="22"/>
        </w:rPr>
        <w:t xml:space="preserve"> overall</w:t>
      </w:r>
      <w:r w:rsidRPr="00FC735D">
        <w:rPr>
          <w:rFonts w:ascii="Segoe UI" w:hAnsi="Segoe UI" w:cs="Segoe UI"/>
          <w:sz w:val="22"/>
        </w:rPr>
        <w:t>?</w:t>
      </w:r>
    </w:p>
    <w:p w14:paraId="50F4AF5F" w14:textId="3F161E9F" w:rsidR="00BA1CCB" w:rsidRPr="00FC735D" w:rsidRDefault="00BA1CCB" w:rsidP="00430F3D">
      <w:pPr>
        <w:spacing w:after="0"/>
        <w:ind w:left="72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sz w:val="22"/>
        </w:rPr>
        <w:t xml:space="preserve">Character </w:t>
      </w:r>
      <w:r w:rsidR="00D24E5B">
        <w:rPr>
          <w:rFonts w:ascii="Segoe UI" w:hAnsi="Segoe UI" w:cs="Segoe UI"/>
          <w:sz w:val="22"/>
        </w:rPr>
        <w:t>L</w:t>
      </w:r>
      <w:r w:rsidRPr="00FC735D">
        <w:rPr>
          <w:rFonts w:ascii="Segoe UI" w:hAnsi="Segoe UI" w:cs="Segoe UI"/>
          <w:sz w:val="22"/>
        </w:rPr>
        <w:t>imit: 1,500</w:t>
      </w:r>
      <w:r w:rsidR="0029048A">
        <w:rPr>
          <w:rFonts w:ascii="Segoe UI" w:hAnsi="Segoe UI" w:cs="Segoe UI"/>
          <w:sz w:val="22"/>
        </w:rPr>
        <w:t>.</w:t>
      </w:r>
    </w:p>
    <w:p w14:paraId="3C059A0F" w14:textId="77777777" w:rsidR="00E9440F" w:rsidRPr="00FC735D" w:rsidRDefault="00E9440F" w:rsidP="00E9440F">
      <w:pPr>
        <w:spacing w:after="0"/>
        <w:rPr>
          <w:rFonts w:ascii="Segoe UI" w:hAnsi="Segoe UI" w:cs="Segoe UI"/>
          <w:sz w:val="22"/>
          <w:lang w:val="en-CA"/>
        </w:rPr>
      </w:pPr>
    </w:p>
    <w:p w14:paraId="224F45B3" w14:textId="4F9D3C0A" w:rsidR="00BC0235" w:rsidRPr="00FC735D" w:rsidRDefault="008D06BE" w:rsidP="007B302B">
      <w:pPr>
        <w:pStyle w:val="ListParagraph"/>
        <w:numPr>
          <w:ilvl w:val="0"/>
          <w:numId w:val="11"/>
        </w:num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 xml:space="preserve">Challenges &amp; </w:t>
      </w:r>
      <w:r w:rsidR="00311667" w:rsidRPr="00FC735D">
        <w:rPr>
          <w:rFonts w:ascii="Segoe UI" w:hAnsi="Segoe UI" w:cs="Segoe UI"/>
          <w:b/>
          <w:bCs/>
          <w:sz w:val="22"/>
          <w:lang w:val="en-CA"/>
        </w:rPr>
        <w:t>Lessons Learned</w:t>
      </w:r>
      <w:r w:rsidRPr="00FC735D">
        <w:rPr>
          <w:rFonts w:ascii="Segoe UI" w:hAnsi="Segoe UI" w:cs="Segoe UI"/>
          <w:sz w:val="22"/>
          <w:lang w:val="en-CA"/>
        </w:rPr>
        <w:br/>
        <w:t xml:space="preserve">Briefly list or describe up to 3 significant challenges you faced during project implementation </w:t>
      </w:r>
      <w:r w:rsidR="00311667" w:rsidRPr="00FC735D">
        <w:rPr>
          <w:rFonts w:ascii="Segoe UI" w:hAnsi="Segoe UI" w:cs="Segoe UI"/>
          <w:sz w:val="22"/>
          <w:lang w:val="en-CA"/>
        </w:rPr>
        <w:t xml:space="preserve">and lessons learned that may inform </w:t>
      </w:r>
      <w:r w:rsidR="00B856A2" w:rsidRPr="00FC735D">
        <w:rPr>
          <w:rFonts w:ascii="Segoe UI" w:hAnsi="Segoe UI" w:cs="Segoe UI"/>
          <w:sz w:val="22"/>
          <w:lang w:val="en-CA"/>
        </w:rPr>
        <w:t>f</w:t>
      </w:r>
      <w:r w:rsidR="00E02A83" w:rsidRPr="00FC735D">
        <w:rPr>
          <w:rFonts w:ascii="Segoe UI" w:hAnsi="Segoe UI" w:cs="Segoe UI"/>
          <w:sz w:val="22"/>
          <w:lang w:val="en-CA"/>
        </w:rPr>
        <w:t>uture projects or work</w:t>
      </w:r>
      <w:r w:rsidR="00BC0235" w:rsidRPr="00FC735D">
        <w:rPr>
          <w:rFonts w:ascii="Segoe UI" w:hAnsi="Segoe UI" w:cs="Segoe UI"/>
          <w:sz w:val="22"/>
          <w:lang w:val="en-CA"/>
        </w:rPr>
        <w:t>.</w:t>
      </w:r>
    </w:p>
    <w:p w14:paraId="2AA8F8E8" w14:textId="643AB74A" w:rsidR="00BC0235" w:rsidRPr="001E265C" w:rsidRDefault="00257DC3" w:rsidP="00430F3D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  <w:r w:rsidRPr="001E265C">
        <w:rPr>
          <w:rFonts w:ascii="Segoe UI" w:hAnsi="Segoe UI" w:cs="Segoe UI"/>
          <w:sz w:val="22"/>
          <w:lang w:val="en-CA"/>
        </w:rPr>
        <w:lastRenderedPageBreak/>
        <w:t>Character Limit: 1,500</w:t>
      </w:r>
      <w:r w:rsidR="0029048A">
        <w:rPr>
          <w:rFonts w:ascii="Segoe UI" w:hAnsi="Segoe UI" w:cs="Segoe UI"/>
          <w:sz w:val="22"/>
          <w:lang w:val="en-CA"/>
        </w:rPr>
        <w:t>.</w:t>
      </w:r>
    </w:p>
    <w:p w14:paraId="4305CC3B" w14:textId="77777777" w:rsidR="00257DC3" w:rsidRPr="00FC735D" w:rsidRDefault="00257DC3" w:rsidP="00430F3D">
      <w:pPr>
        <w:spacing w:after="0"/>
        <w:rPr>
          <w:rFonts w:ascii="Segoe UI" w:hAnsi="Segoe UI" w:cs="Segoe UI"/>
          <w:sz w:val="22"/>
          <w:lang w:val="en-CA"/>
        </w:rPr>
      </w:pPr>
    </w:p>
    <w:p w14:paraId="47923200" w14:textId="780616BE" w:rsidR="00D316F7" w:rsidRPr="00FC735D" w:rsidRDefault="00D316F7" w:rsidP="007B302B">
      <w:pPr>
        <w:pStyle w:val="ListParagraph"/>
        <w:numPr>
          <w:ilvl w:val="0"/>
          <w:numId w:val="11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Impacts of Climate Events</w:t>
      </w:r>
    </w:p>
    <w:p w14:paraId="453FC699" w14:textId="3FDDB57D" w:rsidR="00D316F7" w:rsidRPr="00FC735D" w:rsidRDefault="00D316F7" w:rsidP="00430F3D">
      <w:pPr>
        <w:pStyle w:val="ListParagraph"/>
        <w:spacing w:after="0"/>
        <w:rPr>
          <w:rFonts w:ascii="Segoe UI" w:hAnsi="Segoe UI" w:cs="Segoe UI"/>
          <w:sz w:val="22"/>
        </w:rPr>
      </w:pPr>
      <w:r w:rsidRPr="00FC735D">
        <w:rPr>
          <w:rFonts w:ascii="Segoe UI" w:hAnsi="Segoe UI" w:cs="Segoe UI"/>
          <w:b/>
          <w:bCs/>
          <w:sz w:val="22"/>
        </w:rPr>
        <w:t xml:space="preserve">Was your project impacted by wildfires, </w:t>
      </w:r>
      <w:r w:rsidR="0081736D" w:rsidRPr="00FC735D">
        <w:rPr>
          <w:rFonts w:ascii="Segoe UI" w:hAnsi="Segoe UI" w:cs="Segoe UI"/>
          <w:b/>
          <w:bCs/>
          <w:sz w:val="22"/>
        </w:rPr>
        <w:t>drought</w:t>
      </w:r>
      <w:r w:rsidRPr="00FC735D">
        <w:rPr>
          <w:rFonts w:ascii="Segoe UI" w:hAnsi="Segoe UI" w:cs="Segoe UI"/>
          <w:b/>
          <w:bCs/>
          <w:sz w:val="22"/>
        </w:rPr>
        <w:t>, floods, or other climate events?</w:t>
      </w:r>
      <w:r w:rsidR="001D6F6A" w:rsidRPr="00FC735D">
        <w:rPr>
          <w:rFonts w:ascii="Segoe UI" w:hAnsi="Segoe UI" w:cs="Segoe UI"/>
          <w:sz w:val="22"/>
        </w:rPr>
        <w:t xml:space="preserve"> </w:t>
      </w:r>
      <w:r w:rsidRPr="00FC735D">
        <w:rPr>
          <w:rFonts w:ascii="Segoe UI" w:hAnsi="Segoe UI" w:cs="Segoe UI"/>
          <w:sz w:val="22"/>
        </w:rPr>
        <w:t xml:space="preserve">(ex. work days called off or shortened due to poor air quality or extreme heat, project site under wildfire evacuation alert/order, ban on </w:t>
      </w:r>
      <w:r w:rsidR="00B80EA5" w:rsidRPr="00FC735D">
        <w:rPr>
          <w:rFonts w:ascii="Segoe UI" w:hAnsi="Segoe UI" w:cs="Segoe UI"/>
          <w:sz w:val="22"/>
        </w:rPr>
        <w:t>equipment operation</w:t>
      </w:r>
      <w:r w:rsidRPr="00FC735D">
        <w:rPr>
          <w:rFonts w:ascii="Segoe UI" w:hAnsi="Segoe UI" w:cs="Segoe UI"/>
          <w:sz w:val="22"/>
        </w:rPr>
        <w:t xml:space="preserve"> due to wildfire risk, etc.) </w:t>
      </w:r>
      <w:r w:rsidR="001D6F6A" w:rsidRPr="00FC735D">
        <w:rPr>
          <w:rFonts w:ascii="Segoe UI" w:hAnsi="Segoe UI" w:cs="Segoe UI"/>
          <w:sz w:val="22"/>
        </w:rPr>
        <w:t>(Y</w:t>
      </w:r>
      <w:r w:rsidR="00A97228" w:rsidRPr="00FC735D">
        <w:rPr>
          <w:rFonts w:ascii="Segoe UI" w:hAnsi="Segoe UI" w:cs="Segoe UI"/>
          <w:sz w:val="22"/>
        </w:rPr>
        <w:t>es</w:t>
      </w:r>
      <w:r w:rsidR="001D6F6A" w:rsidRPr="00FC735D">
        <w:rPr>
          <w:rFonts w:ascii="Segoe UI" w:hAnsi="Segoe UI" w:cs="Segoe UI"/>
          <w:sz w:val="22"/>
        </w:rPr>
        <w:t>/N</w:t>
      </w:r>
      <w:r w:rsidR="00A97228" w:rsidRPr="00FC735D">
        <w:rPr>
          <w:rFonts w:ascii="Segoe UI" w:hAnsi="Segoe UI" w:cs="Segoe UI"/>
          <w:sz w:val="22"/>
        </w:rPr>
        <w:t>o</w:t>
      </w:r>
      <w:r w:rsidR="001D6F6A" w:rsidRPr="00FC735D">
        <w:rPr>
          <w:rFonts w:ascii="Segoe UI" w:hAnsi="Segoe UI" w:cs="Segoe UI"/>
          <w:sz w:val="22"/>
        </w:rPr>
        <w:t>)</w:t>
      </w:r>
    </w:p>
    <w:p w14:paraId="536558A3" w14:textId="77777777" w:rsidR="00B525A2" w:rsidRPr="00FC735D" w:rsidRDefault="00B525A2" w:rsidP="001720D5">
      <w:pPr>
        <w:spacing w:after="0"/>
        <w:rPr>
          <w:rFonts w:ascii="Segoe UI" w:hAnsi="Segoe UI" w:cs="Segoe UI"/>
          <w:sz w:val="22"/>
        </w:rPr>
      </w:pPr>
    </w:p>
    <w:p w14:paraId="1C1364CF" w14:textId="748E4AC6" w:rsidR="001D6F6A" w:rsidRPr="00FC735D" w:rsidRDefault="001D6F6A" w:rsidP="001E265C">
      <w:pPr>
        <w:pStyle w:val="ListParagraph"/>
        <w:spacing w:after="0"/>
        <w:ind w:left="1440"/>
        <w:rPr>
          <w:rFonts w:ascii="Segoe UI" w:hAnsi="Segoe UI" w:cs="Segoe UI"/>
          <w:sz w:val="22"/>
        </w:rPr>
      </w:pPr>
      <w:r w:rsidRPr="001E265C">
        <w:rPr>
          <w:rFonts w:ascii="Segoe UI" w:hAnsi="Segoe UI" w:cs="Segoe UI"/>
          <w:b/>
          <w:sz w:val="22"/>
        </w:rPr>
        <w:t xml:space="preserve">If </w:t>
      </w:r>
      <w:r w:rsidR="001E265C" w:rsidRPr="001E265C">
        <w:rPr>
          <w:rFonts w:ascii="Segoe UI" w:hAnsi="Segoe UI" w:cs="Segoe UI"/>
          <w:b/>
          <w:bCs/>
          <w:sz w:val="22"/>
        </w:rPr>
        <w:t>yes, p</w:t>
      </w:r>
      <w:r w:rsidRPr="001E265C">
        <w:rPr>
          <w:rFonts w:ascii="Segoe UI" w:hAnsi="Segoe UI" w:cs="Segoe UI"/>
          <w:b/>
          <w:bCs/>
          <w:sz w:val="22"/>
        </w:rPr>
        <w:t>lease</w:t>
      </w:r>
      <w:r w:rsidRPr="00FC735D">
        <w:rPr>
          <w:rFonts w:ascii="Segoe UI" w:hAnsi="Segoe UI" w:cs="Segoe UI"/>
          <w:b/>
          <w:bCs/>
          <w:sz w:val="22"/>
        </w:rPr>
        <w:t xml:space="preserve"> describe</w:t>
      </w:r>
      <w:r w:rsidR="00A04D46" w:rsidRPr="00FC735D">
        <w:rPr>
          <w:rFonts w:ascii="Segoe UI" w:hAnsi="Segoe UI" w:cs="Segoe UI"/>
          <w:b/>
          <w:bCs/>
          <w:sz w:val="22"/>
        </w:rPr>
        <w:t xml:space="preserve"> how your project was impacted by climate events.</w:t>
      </w:r>
      <w:r w:rsidR="00A04D46" w:rsidRPr="00FC735D">
        <w:rPr>
          <w:rFonts w:ascii="Segoe UI" w:hAnsi="Segoe UI" w:cs="Segoe UI"/>
          <w:sz w:val="22"/>
        </w:rPr>
        <w:t xml:space="preserve"> Character Limit: 1,500.</w:t>
      </w:r>
      <w:r w:rsidRPr="00FC735D">
        <w:rPr>
          <w:rFonts w:ascii="Segoe UI" w:hAnsi="Segoe UI" w:cs="Segoe UI"/>
          <w:sz w:val="22"/>
        </w:rPr>
        <w:t xml:space="preserve"> </w:t>
      </w:r>
    </w:p>
    <w:p w14:paraId="401F413E" w14:textId="77777777" w:rsidR="00C01332" w:rsidRPr="00FC735D" w:rsidRDefault="00C01332" w:rsidP="00430F3D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</w:p>
    <w:p w14:paraId="5D8A75DC" w14:textId="759B5E21" w:rsidR="002556CA" w:rsidRPr="00FC735D" w:rsidRDefault="008D06BE" w:rsidP="00A97228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Project Outcomes</w:t>
      </w:r>
      <w:r w:rsidR="004B51F4" w:rsidRPr="00FC735D">
        <w:rPr>
          <w:rFonts w:ascii="Segoe UI" w:hAnsi="Segoe UI" w:cs="Segoe UI"/>
          <w:b/>
          <w:bCs/>
          <w:sz w:val="22"/>
          <w:lang w:val="en-CA"/>
        </w:rPr>
        <w:t xml:space="preserve"> and Impacts</w:t>
      </w:r>
      <w:r w:rsidR="00833224" w:rsidRPr="00FC735D">
        <w:rPr>
          <w:rFonts w:ascii="Segoe UI" w:hAnsi="Segoe UI" w:cs="Segoe UI"/>
          <w:b/>
          <w:bCs/>
          <w:sz w:val="22"/>
          <w:lang w:val="en-CA"/>
        </w:rPr>
        <w:t>*</w:t>
      </w:r>
    </w:p>
    <w:p w14:paraId="450802A8" w14:textId="2BCD2D49" w:rsidR="00A97228" w:rsidRPr="00FC735D" w:rsidRDefault="008D06BE" w:rsidP="007B302B">
      <w:pPr>
        <w:pStyle w:val="ListParagraph"/>
        <w:numPr>
          <w:ilvl w:val="0"/>
          <w:numId w:val="1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Environmental</w:t>
      </w:r>
      <w:r w:rsidRPr="00FC735D">
        <w:rPr>
          <w:rFonts w:ascii="Segoe UI" w:hAnsi="Segoe UI" w:cs="Segoe UI"/>
          <w:b/>
          <w:bCs/>
          <w:sz w:val="22"/>
          <w:lang w:val="en-CA"/>
        </w:rPr>
        <w:br/>
      </w:r>
      <w:r w:rsidRPr="00FC735D">
        <w:rPr>
          <w:rFonts w:ascii="Segoe UI" w:hAnsi="Segoe UI" w:cs="Segoe UI"/>
          <w:sz w:val="22"/>
          <w:lang w:val="en-CA"/>
        </w:rPr>
        <w:t xml:space="preserve">Briefly list or describe your most important environmental project outcomes </w:t>
      </w:r>
      <w:r w:rsidR="009D12CA" w:rsidRPr="00FC735D">
        <w:rPr>
          <w:rFonts w:ascii="Segoe UI" w:hAnsi="Segoe UI" w:cs="Segoe UI"/>
          <w:sz w:val="22"/>
          <w:lang w:val="en-CA"/>
        </w:rPr>
        <w:t>or impacts</w:t>
      </w:r>
      <w:r w:rsidRPr="00FC735D">
        <w:rPr>
          <w:rFonts w:ascii="Segoe UI" w:hAnsi="Segoe UI" w:cs="Segoe UI"/>
          <w:sz w:val="22"/>
          <w:lang w:val="en-CA"/>
        </w:rPr>
        <w:t xml:space="preserve"> </w:t>
      </w:r>
      <w:r w:rsidR="00D9425D" w:rsidRPr="00FC735D">
        <w:rPr>
          <w:rFonts w:ascii="Segoe UI" w:hAnsi="Segoe UI" w:cs="Segoe UI"/>
          <w:sz w:val="22"/>
          <w:lang w:val="en-CA"/>
        </w:rPr>
        <w:t xml:space="preserve">on the health of </w:t>
      </w:r>
      <w:r w:rsidR="001E2277" w:rsidRPr="00FC735D">
        <w:rPr>
          <w:rFonts w:ascii="Segoe UI" w:hAnsi="Segoe UI" w:cs="Segoe UI"/>
          <w:sz w:val="22"/>
          <w:lang w:val="en-CA"/>
        </w:rPr>
        <w:t xml:space="preserve">the affected </w:t>
      </w:r>
      <w:r w:rsidR="00D9425D" w:rsidRPr="00FC735D">
        <w:rPr>
          <w:rFonts w:ascii="Segoe UI" w:hAnsi="Segoe UI" w:cs="Segoe UI"/>
          <w:sz w:val="22"/>
          <w:lang w:val="en-CA"/>
        </w:rPr>
        <w:t>watershed</w:t>
      </w:r>
      <w:r w:rsidR="004B58D1" w:rsidRPr="00FC735D">
        <w:rPr>
          <w:rFonts w:ascii="Segoe UI" w:hAnsi="Segoe UI" w:cs="Segoe UI"/>
          <w:sz w:val="22"/>
          <w:lang w:val="en-CA"/>
        </w:rPr>
        <w:t>(</w:t>
      </w:r>
      <w:r w:rsidR="00D9425D" w:rsidRPr="00FC735D">
        <w:rPr>
          <w:rFonts w:ascii="Segoe UI" w:hAnsi="Segoe UI" w:cs="Segoe UI"/>
          <w:sz w:val="22"/>
          <w:lang w:val="en-CA"/>
        </w:rPr>
        <w:t>s</w:t>
      </w:r>
      <w:r w:rsidR="00280200" w:rsidRPr="00FC735D">
        <w:rPr>
          <w:rFonts w:ascii="Segoe UI" w:hAnsi="Segoe UI" w:cs="Segoe UI"/>
          <w:sz w:val="22"/>
          <w:lang w:val="en-CA"/>
        </w:rPr>
        <w:t>)</w:t>
      </w:r>
      <w:r w:rsidR="004B58D1" w:rsidRPr="00FC735D">
        <w:rPr>
          <w:rFonts w:ascii="Segoe UI" w:hAnsi="Segoe UI" w:cs="Segoe UI"/>
          <w:sz w:val="22"/>
          <w:lang w:val="en-CA"/>
        </w:rPr>
        <w:t>. Character Limit: 1,500</w:t>
      </w:r>
      <w:r w:rsidR="002A5D79">
        <w:rPr>
          <w:rFonts w:ascii="Segoe UI" w:hAnsi="Segoe UI" w:cs="Segoe UI"/>
          <w:sz w:val="22"/>
          <w:lang w:val="en-CA"/>
        </w:rPr>
        <w:t>.</w:t>
      </w:r>
      <w:r w:rsidR="00485152" w:rsidRPr="00FC735D">
        <w:rPr>
          <w:rFonts w:ascii="Segoe UI" w:hAnsi="Segoe UI" w:cs="Segoe UI"/>
          <w:sz w:val="22"/>
          <w:lang w:val="en-CA"/>
        </w:rPr>
        <w:t xml:space="preserve"> </w:t>
      </w:r>
      <w:r w:rsidR="004B58D1" w:rsidRPr="00FC735D">
        <w:rPr>
          <w:rFonts w:ascii="Segoe UI" w:hAnsi="Segoe UI" w:cs="Segoe UI"/>
          <w:sz w:val="22"/>
          <w:lang w:val="en-CA"/>
        </w:rPr>
        <w:t xml:space="preserve"> </w:t>
      </w:r>
    </w:p>
    <w:p w14:paraId="35C0328A" w14:textId="77777777" w:rsidR="00A97228" w:rsidRPr="00FC735D" w:rsidRDefault="00A97228" w:rsidP="00A97228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</w:p>
    <w:p w14:paraId="5F8D33EB" w14:textId="77777777" w:rsidR="00A97228" w:rsidRPr="00FC735D" w:rsidRDefault="008D06BE" w:rsidP="007B302B">
      <w:pPr>
        <w:pStyle w:val="ListParagraph"/>
        <w:numPr>
          <w:ilvl w:val="0"/>
          <w:numId w:val="12"/>
        </w:num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Economic</w:t>
      </w:r>
      <w:r w:rsidRPr="00FC735D">
        <w:rPr>
          <w:rFonts w:ascii="Segoe UI" w:hAnsi="Segoe UI" w:cs="Segoe UI"/>
          <w:b/>
          <w:bCs/>
          <w:sz w:val="22"/>
          <w:lang w:val="en-CA"/>
        </w:rPr>
        <w:br/>
      </w:r>
      <w:r w:rsidRPr="00FC735D">
        <w:rPr>
          <w:rFonts w:ascii="Segoe UI" w:hAnsi="Segoe UI" w:cs="Segoe UI"/>
          <w:sz w:val="22"/>
          <w:lang w:val="en-CA"/>
        </w:rPr>
        <w:t>Briefly list or describe your most important project outcomes</w:t>
      </w:r>
      <w:r w:rsidR="00BB7CD2" w:rsidRPr="00FC735D">
        <w:rPr>
          <w:rFonts w:ascii="Segoe UI" w:hAnsi="Segoe UI" w:cs="Segoe UI"/>
          <w:sz w:val="22"/>
          <w:lang w:val="en-CA"/>
        </w:rPr>
        <w:t xml:space="preserve"> or impacts</w:t>
      </w:r>
      <w:r w:rsidR="001E2277" w:rsidRPr="00FC735D">
        <w:rPr>
          <w:rFonts w:ascii="Segoe UI" w:hAnsi="Segoe UI" w:cs="Segoe UI"/>
          <w:sz w:val="22"/>
          <w:lang w:val="en-CA"/>
        </w:rPr>
        <w:t xml:space="preserve"> on the local economy</w:t>
      </w:r>
      <w:r w:rsidR="007D434A" w:rsidRPr="00FC735D">
        <w:rPr>
          <w:rFonts w:ascii="Segoe UI" w:hAnsi="Segoe UI" w:cs="Segoe UI"/>
          <w:sz w:val="22"/>
          <w:lang w:val="en-CA"/>
        </w:rPr>
        <w:t>. Character Limit: 1,500.</w:t>
      </w:r>
    </w:p>
    <w:p w14:paraId="623DAEF6" w14:textId="77777777" w:rsidR="00EA462A" w:rsidRPr="00FC735D" w:rsidRDefault="00EA462A" w:rsidP="00430F3D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</w:p>
    <w:p w14:paraId="0656AB23" w14:textId="41FD2489" w:rsidR="002D42AE" w:rsidRPr="00FC735D" w:rsidRDefault="008D06BE" w:rsidP="001D23D7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Next Steps</w:t>
      </w:r>
    </w:p>
    <w:p w14:paraId="3D5DF491" w14:textId="66B2883C" w:rsidR="004A40E6" w:rsidRPr="00FC735D" w:rsidRDefault="008D06BE" w:rsidP="007B302B">
      <w:pPr>
        <w:pStyle w:val="ListParagraph"/>
        <w:numPr>
          <w:ilvl w:val="1"/>
          <w:numId w:val="10"/>
        </w:numPr>
        <w:spacing w:after="0"/>
        <w:ind w:left="72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 xml:space="preserve">Based on project </w:t>
      </w:r>
      <w:r w:rsidR="009E3F6B" w:rsidRPr="00FC735D">
        <w:rPr>
          <w:rFonts w:ascii="Segoe UI" w:hAnsi="Segoe UI" w:cs="Segoe UI"/>
          <w:b/>
          <w:bCs/>
          <w:sz w:val="22"/>
          <w:lang w:val="en-CA"/>
        </w:rPr>
        <w:t xml:space="preserve">progress and </w:t>
      </w:r>
      <w:r w:rsidRPr="00FC735D">
        <w:rPr>
          <w:rFonts w:ascii="Segoe UI" w:hAnsi="Segoe UI" w:cs="Segoe UI"/>
          <w:b/>
          <w:bCs/>
          <w:sz w:val="22"/>
          <w:lang w:val="en-CA"/>
        </w:rPr>
        <w:t>findings, what are the next steps?</w:t>
      </w:r>
      <w:r w:rsidR="003E2542">
        <w:rPr>
          <w:rFonts w:ascii="Segoe UI" w:hAnsi="Segoe UI" w:cs="Segoe UI"/>
          <w:b/>
          <w:bCs/>
          <w:sz w:val="22"/>
          <w:lang w:val="en-CA"/>
        </w:rPr>
        <w:t>*</w:t>
      </w:r>
      <w:r w:rsidRPr="00FC735D">
        <w:rPr>
          <w:rFonts w:ascii="Segoe UI" w:hAnsi="Segoe UI" w:cs="Segoe UI"/>
          <w:sz w:val="22"/>
          <w:lang w:val="en-CA"/>
        </w:rPr>
        <w:t xml:space="preserve"> What are the follow-up steps or projects to be undertaken by your organization or others to support action on your project outcomes and advance longer term project impacts?</w:t>
      </w:r>
      <w:r w:rsidR="00075751" w:rsidRPr="00FC735D">
        <w:rPr>
          <w:rFonts w:ascii="Segoe UI" w:hAnsi="Segoe UI" w:cs="Segoe UI"/>
          <w:sz w:val="22"/>
          <w:lang w:val="en-CA"/>
        </w:rPr>
        <w:t xml:space="preserve"> Character Limit: 3,000. </w:t>
      </w:r>
    </w:p>
    <w:p w14:paraId="2F3DC0E3" w14:textId="77777777" w:rsidR="004A40E6" w:rsidRPr="00FC735D" w:rsidRDefault="004A40E6" w:rsidP="004A40E6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</w:p>
    <w:p w14:paraId="5C607E40" w14:textId="1B9B55F9" w:rsidR="004A40E6" w:rsidRPr="00FC735D" w:rsidRDefault="008E176D" w:rsidP="007B302B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b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</w:rPr>
        <w:t>If additional gov</w:t>
      </w:r>
      <w:r w:rsidR="00E81D5F" w:rsidRPr="00FC735D">
        <w:rPr>
          <w:rFonts w:ascii="Segoe UI" w:hAnsi="Segoe UI" w:cs="Segoe UI"/>
          <w:b/>
          <w:bCs/>
          <w:sz w:val="22"/>
        </w:rPr>
        <w:t>ernmen</w:t>
      </w:r>
      <w:r w:rsidRPr="00FC735D">
        <w:rPr>
          <w:rFonts w:ascii="Segoe UI" w:hAnsi="Segoe UI" w:cs="Segoe UI"/>
          <w:b/>
          <w:bCs/>
          <w:sz w:val="22"/>
        </w:rPr>
        <w:t>t funding were to become available in the future to continue this work by your organization, what are some immediate activities it could support</w:t>
      </w:r>
      <w:r w:rsidR="00A66B31" w:rsidRPr="00FC735D">
        <w:rPr>
          <w:rFonts w:ascii="Segoe UI" w:hAnsi="Segoe UI" w:cs="Segoe UI"/>
          <w:b/>
          <w:bCs/>
          <w:sz w:val="22"/>
        </w:rPr>
        <w:t>?</w:t>
      </w:r>
      <w:r w:rsidR="009A3AE0" w:rsidRPr="00FC735D">
        <w:rPr>
          <w:rFonts w:ascii="Segoe UI" w:hAnsi="Segoe UI" w:cs="Segoe UI"/>
          <w:sz w:val="22"/>
        </w:rPr>
        <w:t xml:space="preserve"> (</w:t>
      </w:r>
      <w:r w:rsidR="003E2542">
        <w:rPr>
          <w:rFonts w:ascii="Segoe UI" w:hAnsi="Segoe UI" w:cs="Segoe UI"/>
          <w:sz w:val="22"/>
        </w:rPr>
        <w:t>O</w:t>
      </w:r>
      <w:r w:rsidR="009A3AE0" w:rsidRPr="00FC735D">
        <w:rPr>
          <w:rFonts w:ascii="Segoe UI" w:hAnsi="Segoe UI" w:cs="Segoe UI"/>
          <w:sz w:val="22"/>
        </w:rPr>
        <w:t>ptional)</w:t>
      </w:r>
      <w:r w:rsidR="00075751" w:rsidRPr="00FC735D">
        <w:rPr>
          <w:rFonts w:ascii="Segoe UI" w:hAnsi="Segoe UI" w:cs="Segoe UI"/>
          <w:sz w:val="22"/>
          <w:lang w:val="en-CA"/>
        </w:rPr>
        <w:t xml:space="preserve"> </w:t>
      </w:r>
      <w:r w:rsidR="00500965" w:rsidRPr="00FC735D">
        <w:rPr>
          <w:rFonts w:ascii="Segoe UI" w:hAnsi="Segoe UI" w:cs="Segoe UI"/>
          <w:sz w:val="22"/>
          <w:lang w:val="en-CA"/>
        </w:rPr>
        <w:t xml:space="preserve">Character Limit: 3,000. </w:t>
      </w:r>
    </w:p>
    <w:p w14:paraId="7B4E38B6" w14:textId="5158959E" w:rsidR="00896524" w:rsidRPr="00FC735D" w:rsidRDefault="00896524" w:rsidP="00430F3D">
      <w:pPr>
        <w:pStyle w:val="ListParagraph"/>
        <w:spacing w:after="0"/>
        <w:rPr>
          <w:rFonts w:ascii="Segoe UI" w:hAnsi="Segoe UI" w:cs="Segoe UI"/>
          <w:b/>
          <w:bCs/>
          <w:sz w:val="22"/>
          <w:lang w:val="en-CA"/>
        </w:rPr>
      </w:pPr>
    </w:p>
    <w:p w14:paraId="77225227" w14:textId="7971BFEA" w:rsidR="008D06BE" w:rsidRPr="00FC735D" w:rsidRDefault="008D06BE" w:rsidP="00DE1C41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Advice</w:t>
      </w:r>
      <w:r w:rsidR="007F2A38" w:rsidRPr="00FC735D">
        <w:rPr>
          <w:rFonts w:ascii="Segoe UI" w:hAnsi="Segoe UI" w:cs="Segoe UI"/>
          <w:b/>
          <w:bCs/>
          <w:sz w:val="22"/>
          <w:lang w:val="en-CA"/>
        </w:rPr>
        <w:t xml:space="preserve"> &amp; </w:t>
      </w:r>
      <w:r w:rsidR="00DE1C41" w:rsidRPr="00FC735D">
        <w:rPr>
          <w:rFonts w:ascii="Segoe UI" w:hAnsi="Segoe UI" w:cs="Segoe UI"/>
          <w:b/>
          <w:bCs/>
          <w:sz w:val="22"/>
          <w:lang w:val="en-CA"/>
        </w:rPr>
        <w:t>Feedback</w:t>
      </w:r>
    </w:p>
    <w:p w14:paraId="70C67F3E" w14:textId="261B2BA7" w:rsidR="007C1BE3" w:rsidRPr="00FC735D" w:rsidRDefault="007C1BE3" w:rsidP="003E2542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HWI Resources</w:t>
      </w:r>
    </w:p>
    <w:p w14:paraId="15A45ABE" w14:textId="15B2C45C" w:rsidR="007C1BE3" w:rsidRPr="00FC735D" w:rsidRDefault="00A93153" w:rsidP="007C1BE3">
      <w:pPr>
        <w:spacing w:after="0"/>
        <w:ind w:left="72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Which types of HWI resources did you find </w:t>
      </w:r>
      <w:r w:rsidR="00B04733" w:rsidRPr="00FC735D">
        <w:rPr>
          <w:rFonts w:ascii="Segoe UI" w:hAnsi="Segoe UI" w:cs="Segoe UI"/>
          <w:sz w:val="22"/>
          <w:lang w:val="en-CA"/>
        </w:rPr>
        <w:t>useful,</w:t>
      </w:r>
      <w:r w:rsidRPr="00FC735D">
        <w:rPr>
          <w:rFonts w:ascii="Segoe UI" w:hAnsi="Segoe UI" w:cs="Segoe UI"/>
          <w:sz w:val="22"/>
          <w:lang w:val="en-CA"/>
        </w:rPr>
        <w:t xml:space="preserve"> or would you like to have available in future programs of this kind? (O</w:t>
      </w:r>
      <w:r w:rsidR="003E2542">
        <w:rPr>
          <w:rFonts w:ascii="Segoe UI" w:hAnsi="Segoe UI" w:cs="Segoe UI"/>
          <w:sz w:val="22"/>
          <w:lang w:val="en-CA"/>
        </w:rPr>
        <w:t>ptional</w:t>
      </w:r>
      <w:r w:rsidRPr="00FC735D">
        <w:rPr>
          <w:rFonts w:ascii="Segoe UI" w:hAnsi="Segoe UI" w:cs="Segoe UI"/>
          <w:sz w:val="22"/>
          <w:lang w:val="en-CA"/>
        </w:rPr>
        <w:t>)</w:t>
      </w:r>
      <w:r w:rsidR="00E84D40" w:rsidRPr="00FC735D">
        <w:rPr>
          <w:rFonts w:ascii="Segoe UI" w:hAnsi="Segoe UI" w:cs="Segoe UI"/>
          <w:sz w:val="22"/>
          <w:lang w:val="en-CA"/>
        </w:rPr>
        <w:t xml:space="preserve"> Character Limit: 1,500. </w:t>
      </w:r>
    </w:p>
    <w:p w14:paraId="11A93433" w14:textId="77777777" w:rsidR="007C1BE3" w:rsidRPr="00FC735D" w:rsidRDefault="007C1BE3" w:rsidP="007C1BE3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</w:p>
    <w:p w14:paraId="6C46D3F4" w14:textId="0B4CB977" w:rsidR="00301416" w:rsidRPr="00FC735D" w:rsidRDefault="00301416" w:rsidP="003E2542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HWI Program Feedback</w:t>
      </w:r>
    </w:p>
    <w:p w14:paraId="11CEACC5" w14:textId="41002E9F" w:rsidR="00301416" w:rsidRPr="00FC735D" w:rsidRDefault="00E17680" w:rsidP="007C1BE3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Any other advice you </w:t>
      </w:r>
      <w:r w:rsidR="004210D8" w:rsidRPr="00FC735D">
        <w:rPr>
          <w:rFonts w:ascii="Segoe UI" w:hAnsi="Segoe UI" w:cs="Segoe UI"/>
          <w:sz w:val="22"/>
          <w:lang w:val="en-CA"/>
        </w:rPr>
        <w:t xml:space="preserve">would like to </w:t>
      </w:r>
      <w:r w:rsidR="00147B9F" w:rsidRPr="00FC735D">
        <w:rPr>
          <w:rFonts w:ascii="Segoe UI" w:hAnsi="Segoe UI" w:cs="Segoe UI"/>
          <w:sz w:val="22"/>
          <w:lang w:val="en-CA"/>
        </w:rPr>
        <w:t xml:space="preserve">share </w:t>
      </w:r>
      <w:r w:rsidR="003C67C3" w:rsidRPr="00FC735D">
        <w:rPr>
          <w:rFonts w:ascii="Segoe UI" w:hAnsi="Segoe UI" w:cs="Segoe UI"/>
          <w:sz w:val="22"/>
          <w:lang w:val="en-CA"/>
        </w:rPr>
        <w:t xml:space="preserve">about </w:t>
      </w:r>
      <w:r w:rsidR="00D86531" w:rsidRPr="00FC735D">
        <w:rPr>
          <w:rFonts w:ascii="Segoe UI" w:hAnsi="Segoe UI" w:cs="Segoe UI"/>
          <w:sz w:val="22"/>
          <w:lang w:val="en-CA"/>
        </w:rPr>
        <w:t>improving futur</w:t>
      </w:r>
      <w:r w:rsidR="00874AAC" w:rsidRPr="00FC735D">
        <w:rPr>
          <w:rFonts w:ascii="Segoe UI" w:hAnsi="Segoe UI" w:cs="Segoe UI"/>
          <w:sz w:val="22"/>
          <w:lang w:val="en-CA"/>
        </w:rPr>
        <w:t>e funding</w:t>
      </w:r>
      <w:r w:rsidR="004D7B73" w:rsidRPr="00FC735D">
        <w:rPr>
          <w:rFonts w:ascii="Segoe UI" w:hAnsi="Segoe UI" w:cs="Segoe UI"/>
          <w:sz w:val="22"/>
          <w:lang w:val="en-CA"/>
        </w:rPr>
        <w:t xml:space="preserve"> </w:t>
      </w:r>
      <w:r w:rsidR="006202AA" w:rsidRPr="00FC735D">
        <w:rPr>
          <w:rFonts w:ascii="Segoe UI" w:hAnsi="Segoe UI" w:cs="Segoe UI"/>
          <w:sz w:val="22"/>
          <w:lang w:val="en-CA"/>
        </w:rPr>
        <w:t>programs like</w:t>
      </w:r>
      <w:r w:rsidR="00DB619B" w:rsidRPr="00FC735D">
        <w:rPr>
          <w:rFonts w:ascii="Segoe UI" w:hAnsi="Segoe UI" w:cs="Segoe UI"/>
          <w:sz w:val="22"/>
          <w:lang w:val="en-CA"/>
        </w:rPr>
        <w:t xml:space="preserve"> the</w:t>
      </w:r>
      <w:r w:rsidR="004D7B73" w:rsidRPr="00FC735D">
        <w:rPr>
          <w:rFonts w:ascii="Segoe UI" w:hAnsi="Segoe UI" w:cs="Segoe UI"/>
          <w:sz w:val="22"/>
          <w:lang w:val="en-CA"/>
        </w:rPr>
        <w:t xml:space="preserve"> Healthy Watersheds Initiative</w:t>
      </w:r>
      <w:r w:rsidR="003C67C3" w:rsidRPr="00FC735D">
        <w:rPr>
          <w:rFonts w:ascii="Segoe UI" w:hAnsi="Segoe UI" w:cs="Segoe UI"/>
          <w:sz w:val="22"/>
          <w:lang w:val="en-CA"/>
        </w:rPr>
        <w:t xml:space="preserve">? </w:t>
      </w:r>
      <w:r w:rsidR="006F6203" w:rsidRPr="00FC735D">
        <w:rPr>
          <w:rFonts w:ascii="Segoe UI" w:hAnsi="Segoe UI" w:cs="Segoe UI"/>
          <w:sz w:val="22"/>
          <w:lang w:val="en-CA"/>
        </w:rPr>
        <w:t>(O</w:t>
      </w:r>
      <w:r w:rsidR="00C56446">
        <w:rPr>
          <w:rFonts w:ascii="Segoe UI" w:hAnsi="Segoe UI" w:cs="Segoe UI"/>
          <w:sz w:val="22"/>
          <w:lang w:val="en-CA"/>
        </w:rPr>
        <w:t>ptional</w:t>
      </w:r>
      <w:r w:rsidR="006F6203" w:rsidRPr="00FC735D">
        <w:rPr>
          <w:rFonts w:ascii="Segoe UI" w:hAnsi="Segoe UI" w:cs="Segoe UI"/>
          <w:sz w:val="22"/>
          <w:lang w:val="en-CA"/>
        </w:rPr>
        <w:t>)</w:t>
      </w:r>
      <w:r w:rsidR="002C4EAC" w:rsidRPr="00FC735D">
        <w:rPr>
          <w:rFonts w:ascii="Segoe UI" w:hAnsi="Segoe UI" w:cs="Segoe UI"/>
          <w:sz w:val="22"/>
          <w:lang w:val="en-CA"/>
        </w:rPr>
        <w:t xml:space="preserve"> Character Limit: 1,500. </w:t>
      </w:r>
    </w:p>
    <w:p w14:paraId="24C29A26" w14:textId="77777777" w:rsidR="00301416" w:rsidRPr="00FC735D" w:rsidRDefault="00301416" w:rsidP="007C1BE3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</w:p>
    <w:p w14:paraId="371D4877" w14:textId="3FC44D27" w:rsidR="00301416" w:rsidRPr="00FC735D" w:rsidRDefault="00301416" w:rsidP="003E2542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General Feedback</w:t>
      </w:r>
    </w:p>
    <w:p w14:paraId="716EE3DD" w14:textId="716A4A44" w:rsidR="00301416" w:rsidRPr="00FC735D" w:rsidRDefault="00AA153C" w:rsidP="00301416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Do you have anything else you would like to share </w:t>
      </w:r>
      <w:r w:rsidR="00DD2EE7" w:rsidRPr="00FC735D">
        <w:rPr>
          <w:rFonts w:ascii="Segoe UI" w:hAnsi="Segoe UI" w:cs="Segoe UI"/>
          <w:sz w:val="22"/>
          <w:lang w:val="en-CA"/>
        </w:rPr>
        <w:t>with us about your experience with</w:t>
      </w:r>
      <w:r w:rsidR="00CB60CA" w:rsidRPr="00FC735D">
        <w:rPr>
          <w:rFonts w:ascii="Segoe UI" w:hAnsi="Segoe UI" w:cs="Segoe UI"/>
          <w:sz w:val="22"/>
          <w:lang w:val="en-CA"/>
        </w:rPr>
        <w:t xml:space="preserve"> the Healthy Watersheds Initiative? </w:t>
      </w:r>
      <w:r w:rsidR="007F2A38" w:rsidRPr="00FC735D">
        <w:rPr>
          <w:rFonts w:ascii="Segoe UI" w:hAnsi="Segoe UI" w:cs="Segoe UI"/>
          <w:sz w:val="22"/>
          <w:lang w:val="en-CA"/>
        </w:rPr>
        <w:t>(O</w:t>
      </w:r>
      <w:r w:rsidR="0029048A">
        <w:rPr>
          <w:rFonts w:ascii="Segoe UI" w:hAnsi="Segoe UI" w:cs="Segoe UI"/>
          <w:sz w:val="22"/>
          <w:lang w:val="en-CA"/>
        </w:rPr>
        <w:t>ptional</w:t>
      </w:r>
      <w:r w:rsidR="007F2A38" w:rsidRPr="00FC735D">
        <w:rPr>
          <w:rFonts w:ascii="Segoe UI" w:hAnsi="Segoe UI" w:cs="Segoe UI"/>
          <w:sz w:val="22"/>
          <w:lang w:val="en-CA"/>
        </w:rPr>
        <w:t>)</w:t>
      </w:r>
      <w:r w:rsidR="00CB60CA" w:rsidRPr="00FC735D">
        <w:rPr>
          <w:rFonts w:ascii="Segoe UI" w:hAnsi="Segoe UI" w:cs="Segoe UI"/>
          <w:sz w:val="22"/>
          <w:lang w:val="en-CA"/>
        </w:rPr>
        <w:t xml:space="preserve"> Character Limit: 1,500</w:t>
      </w:r>
      <w:r w:rsidR="0029048A">
        <w:rPr>
          <w:rFonts w:ascii="Segoe UI" w:hAnsi="Segoe UI" w:cs="Segoe UI"/>
          <w:sz w:val="22"/>
          <w:lang w:val="en-CA"/>
        </w:rPr>
        <w:t>.</w:t>
      </w:r>
      <w:r w:rsidR="00CB60CA" w:rsidRPr="00FC735D">
        <w:rPr>
          <w:rFonts w:ascii="Segoe UI" w:hAnsi="Segoe UI" w:cs="Segoe UI"/>
          <w:sz w:val="22"/>
          <w:lang w:val="en-CA"/>
        </w:rPr>
        <w:t xml:space="preserve"> </w:t>
      </w:r>
    </w:p>
    <w:p w14:paraId="1D2F9744" w14:textId="77777777" w:rsidR="00301416" w:rsidRPr="00FC735D" w:rsidRDefault="00301416" w:rsidP="00301416">
      <w:pPr>
        <w:pStyle w:val="ListParagraph"/>
        <w:spacing w:after="0"/>
        <w:rPr>
          <w:rFonts w:ascii="Segoe UI" w:hAnsi="Segoe UI" w:cs="Segoe UI"/>
          <w:sz w:val="22"/>
          <w:lang w:val="en-CA"/>
        </w:rPr>
      </w:pPr>
    </w:p>
    <w:p w14:paraId="7AB699AD" w14:textId="2C50A92F" w:rsidR="008D06BE" w:rsidRPr="00FC735D" w:rsidRDefault="008D06BE" w:rsidP="00430F3D">
      <w:pPr>
        <w:pStyle w:val="Heading3"/>
        <w:numPr>
          <w:ilvl w:val="0"/>
          <w:numId w:val="1"/>
        </w:numPr>
        <w:spacing w:before="0" w:after="0"/>
        <w:rPr>
          <w:rFonts w:ascii="Segoe UI" w:hAnsi="Segoe UI" w:cs="Segoe UI"/>
          <w:sz w:val="22"/>
          <w:szCs w:val="22"/>
        </w:rPr>
      </w:pPr>
      <w:r w:rsidRPr="00FC735D">
        <w:rPr>
          <w:rFonts w:ascii="Segoe UI" w:hAnsi="Segoe UI" w:cs="Segoe UI"/>
          <w:sz w:val="22"/>
          <w:szCs w:val="22"/>
        </w:rPr>
        <w:t>Supporting Documents</w:t>
      </w:r>
    </w:p>
    <w:p w14:paraId="03257E1B" w14:textId="1959837B" w:rsidR="00EF38C3" w:rsidRPr="00FC735D" w:rsidRDefault="00EF38C3" w:rsidP="00430F3D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 xml:space="preserve">If available and shareable, we would value receiving any links, documents or photos that help share project stories, </w:t>
      </w:r>
      <w:r w:rsidR="00965EEF">
        <w:rPr>
          <w:rFonts w:ascii="Segoe UI" w:hAnsi="Segoe UI" w:cs="Segoe UI"/>
          <w:sz w:val="22"/>
          <w:lang w:val="en-CA"/>
        </w:rPr>
        <w:t xml:space="preserve">deliverables, </w:t>
      </w:r>
      <w:r w:rsidRPr="00FC735D">
        <w:rPr>
          <w:rFonts w:ascii="Segoe UI" w:hAnsi="Segoe UI" w:cs="Segoe UI"/>
          <w:sz w:val="22"/>
          <w:lang w:val="en-CA"/>
        </w:rPr>
        <w:t>outcomes or experiences. </w:t>
      </w:r>
      <w:r w:rsidRPr="00FC735D">
        <w:rPr>
          <w:rFonts w:ascii="Segoe UI" w:hAnsi="Segoe UI" w:cs="Segoe UI"/>
          <w:sz w:val="22"/>
          <w:lang w:val="en-CA"/>
        </w:rPr>
        <w:br/>
      </w:r>
    </w:p>
    <w:p w14:paraId="7CB8E8DF" w14:textId="250EA560" w:rsidR="001F2763" w:rsidRPr="00FC735D" w:rsidRDefault="001F2763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FC735D">
        <w:rPr>
          <w:rFonts w:ascii="Segoe UI" w:hAnsi="Segoe UI" w:cs="Segoe UI"/>
          <w:b/>
          <w:bCs/>
          <w:sz w:val="22"/>
          <w:lang w:val="en-CA"/>
        </w:rPr>
        <w:t>Link(s) to Online Resources (Optional)</w:t>
      </w:r>
      <w:r w:rsidRPr="00FC735D">
        <w:rPr>
          <w:rFonts w:ascii="Segoe UI" w:hAnsi="Segoe UI" w:cs="Segoe UI"/>
          <w:b/>
          <w:bCs/>
          <w:sz w:val="22"/>
          <w:lang w:val="en-CA"/>
        </w:rPr>
        <w:br/>
        <w:t>Include URLs for any files, links or stories you would like to share:</w:t>
      </w:r>
    </w:p>
    <w:p w14:paraId="5CCABA8E" w14:textId="4C5BF672" w:rsidR="001F2763" w:rsidRPr="007D3275" w:rsidRDefault="001F2763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  <w:r w:rsidRPr="007D3275">
        <w:rPr>
          <w:rFonts w:ascii="Segoe UI" w:hAnsi="Segoe UI" w:cs="Segoe UI"/>
          <w:b/>
          <w:bCs/>
          <w:sz w:val="22"/>
          <w:lang w:val="en-CA"/>
        </w:rPr>
        <w:t>Upload Document</w:t>
      </w:r>
      <w:r w:rsidR="005F7C35" w:rsidRPr="007D3275">
        <w:rPr>
          <w:rFonts w:ascii="Segoe UI" w:hAnsi="Segoe UI" w:cs="Segoe UI"/>
          <w:b/>
          <w:bCs/>
          <w:sz w:val="22"/>
          <w:lang w:val="en-CA"/>
        </w:rPr>
        <w:t>s</w:t>
      </w:r>
    </w:p>
    <w:p w14:paraId="2360F93D" w14:textId="77777777" w:rsidR="00C72C73" w:rsidRPr="00B77329" w:rsidRDefault="00C72C73" w:rsidP="00C72C73">
      <w:pPr>
        <w:spacing w:after="0"/>
        <w:rPr>
          <w:rFonts w:ascii="Segoe UI" w:hAnsi="Segoe UI" w:cs="Segoe UI"/>
          <w:sz w:val="22"/>
          <w:lang w:val="en-CA"/>
        </w:rPr>
      </w:pPr>
      <w:r w:rsidRPr="00FC735D">
        <w:rPr>
          <w:rFonts w:ascii="Segoe UI" w:hAnsi="Segoe UI" w:cs="Segoe UI"/>
          <w:sz w:val="22"/>
          <w:lang w:val="en-CA"/>
        </w:rPr>
        <w:t>Individual file size maximum: 25 MB</w:t>
      </w:r>
    </w:p>
    <w:p w14:paraId="7DF7D16F" w14:textId="77777777" w:rsidR="001F2763" w:rsidRPr="007D3275" w:rsidRDefault="001F2763" w:rsidP="00430F3D">
      <w:pPr>
        <w:spacing w:after="0"/>
        <w:rPr>
          <w:rFonts w:ascii="Segoe UI" w:hAnsi="Segoe UI" w:cs="Segoe UI"/>
          <w:b/>
          <w:bCs/>
          <w:sz w:val="22"/>
          <w:lang w:val="en-CA"/>
        </w:rPr>
      </w:pPr>
    </w:p>
    <w:p w14:paraId="704E08EA" w14:textId="5BE3F431" w:rsidR="001463D9" w:rsidRDefault="001F2763" w:rsidP="00430F3D">
      <w:pPr>
        <w:spacing w:after="0"/>
        <w:rPr>
          <w:rFonts w:ascii="Segoe UI" w:hAnsi="Segoe UI" w:cs="Segoe UI"/>
          <w:b/>
          <w:bCs/>
          <w:color w:val="FF0000"/>
          <w:sz w:val="22"/>
          <w:lang w:val="en-CA"/>
        </w:rPr>
      </w:pPr>
      <w:r w:rsidRPr="00C72C73">
        <w:rPr>
          <w:rFonts w:ascii="Segoe UI" w:hAnsi="Segoe UI" w:cs="Segoe UI"/>
          <w:b/>
          <w:color w:val="FF0000"/>
          <w:sz w:val="22"/>
          <w:highlight w:val="yellow"/>
          <w:lang w:val="en-CA"/>
        </w:rPr>
        <w:t>Note: This form is for demonstration only. It is not connected to your file. Your project lead will receive a</w:t>
      </w:r>
      <w:r w:rsidR="003E460E">
        <w:rPr>
          <w:rFonts w:ascii="Segoe UI" w:hAnsi="Segoe UI" w:cs="Segoe UI"/>
          <w:b/>
          <w:color w:val="FF0000"/>
          <w:sz w:val="22"/>
          <w:highlight w:val="yellow"/>
          <w:lang w:val="en-CA"/>
        </w:rPr>
        <w:t xml:space="preserve"> </w:t>
      </w:r>
      <w:r w:rsidRPr="00C72C73">
        <w:rPr>
          <w:rFonts w:ascii="Segoe UI" w:hAnsi="Segoe UI" w:cs="Segoe UI"/>
          <w:b/>
          <w:color w:val="FF0000"/>
          <w:sz w:val="22"/>
          <w:highlight w:val="yellow"/>
          <w:lang w:val="en-CA"/>
        </w:rPr>
        <w:t>link</w:t>
      </w:r>
      <w:r w:rsidR="00C72C73" w:rsidRPr="00C72C73">
        <w:rPr>
          <w:rFonts w:ascii="Segoe UI" w:hAnsi="Segoe UI" w:cs="Segoe UI"/>
          <w:b/>
          <w:bCs/>
          <w:color w:val="FF0000"/>
          <w:sz w:val="22"/>
          <w:highlight w:val="yellow"/>
          <w:lang w:val="en-CA"/>
        </w:rPr>
        <w:t xml:space="preserve"> to complete the online form.</w:t>
      </w:r>
      <w:r w:rsidR="00C72C73" w:rsidRPr="00C72C73">
        <w:rPr>
          <w:rFonts w:ascii="Segoe UI" w:hAnsi="Segoe UI" w:cs="Segoe UI"/>
          <w:b/>
          <w:bCs/>
          <w:color w:val="FF0000"/>
          <w:sz w:val="22"/>
          <w:lang w:val="en-CA"/>
        </w:rPr>
        <w:t xml:space="preserve"> </w:t>
      </w:r>
    </w:p>
    <w:p w14:paraId="35F02C1E" w14:textId="77777777" w:rsidR="00D2694A" w:rsidRDefault="00D2694A" w:rsidP="00430F3D">
      <w:pPr>
        <w:spacing w:after="0"/>
        <w:rPr>
          <w:rFonts w:ascii="Segoe UI" w:hAnsi="Segoe UI" w:cs="Segoe UI"/>
          <w:b/>
          <w:bCs/>
          <w:color w:val="FF0000"/>
          <w:sz w:val="22"/>
          <w:lang w:val="en-CA"/>
        </w:rPr>
      </w:pPr>
    </w:p>
    <w:p w14:paraId="7E980ABB" w14:textId="77777777" w:rsidR="00D2694A" w:rsidRPr="00D2694A" w:rsidRDefault="00D2694A" w:rsidP="00430F3D">
      <w:pPr>
        <w:spacing w:after="0"/>
        <w:rPr>
          <w:rFonts w:ascii="Segoe UI" w:hAnsi="Segoe UI" w:cs="Segoe UI"/>
          <w:i/>
          <w:iCs/>
          <w:sz w:val="22"/>
          <w:lang w:val="en-CA"/>
        </w:rPr>
      </w:pPr>
    </w:p>
    <w:sectPr w:rsidR="00D2694A" w:rsidRPr="00D2694A" w:rsidSect="001463D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6F42" w14:textId="77777777" w:rsidR="008D0C95" w:rsidRDefault="008D0C95" w:rsidP="001463D9">
      <w:pPr>
        <w:spacing w:after="0" w:line="240" w:lineRule="auto"/>
      </w:pPr>
      <w:r>
        <w:separator/>
      </w:r>
    </w:p>
  </w:endnote>
  <w:endnote w:type="continuationSeparator" w:id="0">
    <w:p w14:paraId="02859B8C" w14:textId="77777777" w:rsidR="008D0C95" w:rsidRDefault="008D0C95" w:rsidP="001463D9">
      <w:pPr>
        <w:spacing w:after="0" w:line="240" w:lineRule="auto"/>
      </w:pPr>
      <w:r>
        <w:continuationSeparator/>
      </w:r>
    </w:p>
  </w:endnote>
  <w:endnote w:type="continuationNotice" w:id="1">
    <w:p w14:paraId="398B1D66" w14:textId="77777777" w:rsidR="008D0C95" w:rsidRDefault="008D0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1885" w14:textId="77777777" w:rsidR="008D0C95" w:rsidRDefault="008D0C95" w:rsidP="001463D9">
      <w:pPr>
        <w:spacing w:after="0" w:line="240" w:lineRule="auto"/>
      </w:pPr>
      <w:r>
        <w:separator/>
      </w:r>
    </w:p>
  </w:footnote>
  <w:footnote w:type="continuationSeparator" w:id="0">
    <w:p w14:paraId="594946C7" w14:textId="77777777" w:rsidR="008D0C95" w:rsidRDefault="008D0C95" w:rsidP="001463D9">
      <w:pPr>
        <w:spacing w:after="0" w:line="240" w:lineRule="auto"/>
      </w:pPr>
      <w:r>
        <w:continuationSeparator/>
      </w:r>
    </w:p>
  </w:footnote>
  <w:footnote w:type="continuationNotice" w:id="1">
    <w:p w14:paraId="3E27C6D0" w14:textId="77777777" w:rsidR="008D0C95" w:rsidRDefault="008D0C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45DB" w14:textId="6B121E5E" w:rsidR="004E5897" w:rsidRPr="00B73EC9" w:rsidRDefault="00B73EC9" w:rsidP="00B73EC9">
    <w:pPr>
      <w:spacing w:after="0"/>
      <w:jc w:val="right"/>
      <w:rPr>
        <w:rFonts w:ascii="Segoe UI" w:hAnsi="Segoe UI" w:cs="Segoe UI"/>
        <w:color w:val="FF0000"/>
        <w:sz w:val="22"/>
        <w:lang w:val="en-CA"/>
      </w:rPr>
    </w:pPr>
    <w:r>
      <w:rPr>
        <w:rFonts w:ascii="Segoe UI" w:hAnsi="Segoe UI" w:cs="Segoe UI"/>
        <w:b/>
        <w:bCs/>
        <w:color w:val="FF0000"/>
        <w:sz w:val="22"/>
        <w:lang w:val="en-CA"/>
      </w:rPr>
      <w:t xml:space="preserve">For Reference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463D9" w14:paraId="5FFBA45B" w14:textId="77777777" w:rsidTr="00E4706F">
      <w:tc>
        <w:tcPr>
          <w:tcW w:w="4675" w:type="dxa"/>
          <w:vAlign w:val="bottom"/>
        </w:tcPr>
        <w:p w14:paraId="77B892AA" w14:textId="1150B065" w:rsidR="001463D9" w:rsidRPr="001463D9" w:rsidRDefault="00573D69" w:rsidP="001463D9">
          <w:pPr>
            <w:pStyle w:val="Header"/>
            <w:rPr>
              <w:color w:val="ACACAC" w:themeColor="text2"/>
            </w:rPr>
          </w:pPr>
          <w:r>
            <w:rPr>
              <w:color w:val="ACACAC" w:themeColor="text2"/>
            </w:rPr>
            <w:t>RESOURCE</w:t>
          </w:r>
        </w:p>
      </w:tc>
      <w:tc>
        <w:tcPr>
          <w:tcW w:w="4675" w:type="dxa"/>
          <w:vAlign w:val="bottom"/>
        </w:tcPr>
        <w:p w14:paraId="7EDF84EE" w14:textId="77777777" w:rsidR="001463D9" w:rsidRDefault="001463D9" w:rsidP="001463D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3DD27AD" wp14:editId="6647F1E9">
                <wp:extent cx="1828800" cy="600026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00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7B6F84" w14:textId="77777777" w:rsidR="001463D9" w:rsidRDefault="0014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1D6"/>
    <w:multiLevelType w:val="hybridMultilevel"/>
    <w:tmpl w:val="460EF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CE3"/>
    <w:multiLevelType w:val="hybridMultilevel"/>
    <w:tmpl w:val="18E0A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A82"/>
    <w:multiLevelType w:val="hybridMultilevel"/>
    <w:tmpl w:val="4C6C3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E2B"/>
    <w:multiLevelType w:val="hybridMultilevel"/>
    <w:tmpl w:val="B3CAD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DDD"/>
    <w:multiLevelType w:val="hybridMultilevel"/>
    <w:tmpl w:val="3A402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59F7"/>
    <w:multiLevelType w:val="hybridMultilevel"/>
    <w:tmpl w:val="6C626D46"/>
    <w:lvl w:ilvl="0" w:tplc="4E92B6E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E287E"/>
    <w:multiLevelType w:val="hybridMultilevel"/>
    <w:tmpl w:val="E5BA8E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81E9D"/>
    <w:multiLevelType w:val="hybridMultilevel"/>
    <w:tmpl w:val="3EC80A06"/>
    <w:lvl w:ilvl="0" w:tplc="E42C0120">
      <w:numFmt w:val="bullet"/>
      <w:lvlText w:val="•"/>
      <w:lvlJc w:val="left"/>
      <w:pPr>
        <w:ind w:left="1211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5626422"/>
    <w:multiLevelType w:val="hybridMultilevel"/>
    <w:tmpl w:val="8C729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6C54"/>
    <w:multiLevelType w:val="hybridMultilevel"/>
    <w:tmpl w:val="3B0A7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6E3A"/>
    <w:multiLevelType w:val="hybridMultilevel"/>
    <w:tmpl w:val="E494A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7A33"/>
    <w:multiLevelType w:val="hybridMultilevel"/>
    <w:tmpl w:val="870A3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1836"/>
    <w:multiLevelType w:val="hybridMultilevel"/>
    <w:tmpl w:val="E62E0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647D"/>
    <w:multiLevelType w:val="hybridMultilevel"/>
    <w:tmpl w:val="CBB09D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F4DD6"/>
    <w:multiLevelType w:val="hybridMultilevel"/>
    <w:tmpl w:val="888E5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625D"/>
    <w:multiLevelType w:val="hybridMultilevel"/>
    <w:tmpl w:val="B79A0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E4952"/>
    <w:multiLevelType w:val="hybridMultilevel"/>
    <w:tmpl w:val="2CF07E5E"/>
    <w:lvl w:ilvl="0" w:tplc="3A1A7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D0A0A"/>
    <w:multiLevelType w:val="hybridMultilevel"/>
    <w:tmpl w:val="BEB6C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D08F1"/>
    <w:multiLevelType w:val="hybridMultilevel"/>
    <w:tmpl w:val="7CB00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20EE8"/>
    <w:multiLevelType w:val="hybridMultilevel"/>
    <w:tmpl w:val="2BCEC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1DD3"/>
    <w:multiLevelType w:val="hybridMultilevel"/>
    <w:tmpl w:val="E2DA5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001E3"/>
    <w:multiLevelType w:val="hybridMultilevel"/>
    <w:tmpl w:val="2CAE7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7C2B"/>
    <w:multiLevelType w:val="hybridMultilevel"/>
    <w:tmpl w:val="A1907BB8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21095B"/>
    <w:multiLevelType w:val="hybridMultilevel"/>
    <w:tmpl w:val="32847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E20AC"/>
    <w:multiLevelType w:val="hybridMultilevel"/>
    <w:tmpl w:val="F452A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6571"/>
    <w:multiLevelType w:val="multilevel"/>
    <w:tmpl w:val="E77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B0982"/>
    <w:multiLevelType w:val="hybridMultilevel"/>
    <w:tmpl w:val="D7C2D01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5D4337"/>
    <w:multiLevelType w:val="hybridMultilevel"/>
    <w:tmpl w:val="D1A8B8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2D1DDB"/>
    <w:multiLevelType w:val="hybridMultilevel"/>
    <w:tmpl w:val="3A66E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64887"/>
    <w:multiLevelType w:val="hybridMultilevel"/>
    <w:tmpl w:val="97C008FC"/>
    <w:lvl w:ilvl="0" w:tplc="E42C0120">
      <w:numFmt w:val="bullet"/>
      <w:lvlText w:val="•"/>
      <w:lvlJc w:val="left"/>
      <w:pPr>
        <w:ind w:left="1130" w:hanging="77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455F2"/>
    <w:multiLevelType w:val="hybridMultilevel"/>
    <w:tmpl w:val="CCD0C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F3153"/>
    <w:multiLevelType w:val="hybridMultilevel"/>
    <w:tmpl w:val="FE4EB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1"/>
  </w:num>
  <w:num w:numId="5">
    <w:abstractNumId w:val="16"/>
  </w:num>
  <w:num w:numId="6">
    <w:abstractNumId w:val="2"/>
  </w:num>
  <w:num w:numId="7">
    <w:abstractNumId w:val="24"/>
  </w:num>
  <w:num w:numId="8">
    <w:abstractNumId w:val="4"/>
  </w:num>
  <w:num w:numId="9">
    <w:abstractNumId w:val="0"/>
  </w:num>
  <w:num w:numId="10">
    <w:abstractNumId w:val="5"/>
  </w:num>
  <w:num w:numId="11">
    <w:abstractNumId w:val="21"/>
  </w:num>
  <w:num w:numId="12">
    <w:abstractNumId w:val="31"/>
  </w:num>
  <w:num w:numId="13">
    <w:abstractNumId w:val="18"/>
  </w:num>
  <w:num w:numId="14">
    <w:abstractNumId w:val="10"/>
  </w:num>
  <w:num w:numId="15">
    <w:abstractNumId w:val="29"/>
  </w:num>
  <w:num w:numId="16">
    <w:abstractNumId w:val="17"/>
  </w:num>
  <w:num w:numId="17">
    <w:abstractNumId w:val="19"/>
  </w:num>
  <w:num w:numId="18">
    <w:abstractNumId w:val="9"/>
  </w:num>
  <w:num w:numId="19">
    <w:abstractNumId w:val="3"/>
  </w:num>
  <w:num w:numId="20">
    <w:abstractNumId w:val="15"/>
  </w:num>
  <w:num w:numId="21">
    <w:abstractNumId w:val="23"/>
  </w:num>
  <w:num w:numId="22">
    <w:abstractNumId w:val="11"/>
  </w:num>
  <w:num w:numId="23">
    <w:abstractNumId w:val="30"/>
  </w:num>
  <w:num w:numId="24">
    <w:abstractNumId w:val="14"/>
  </w:num>
  <w:num w:numId="25">
    <w:abstractNumId w:val="13"/>
  </w:num>
  <w:num w:numId="26">
    <w:abstractNumId w:val="25"/>
  </w:num>
  <w:num w:numId="27">
    <w:abstractNumId w:val="20"/>
  </w:num>
  <w:num w:numId="28">
    <w:abstractNumId w:val="27"/>
  </w:num>
  <w:num w:numId="29">
    <w:abstractNumId w:val="28"/>
  </w:num>
  <w:num w:numId="30">
    <w:abstractNumId w:val="12"/>
  </w:num>
  <w:num w:numId="31">
    <w:abstractNumId w:val="7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D9"/>
    <w:rsid w:val="0000215D"/>
    <w:rsid w:val="000022FF"/>
    <w:rsid w:val="00005508"/>
    <w:rsid w:val="000076BD"/>
    <w:rsid w:val="00011320"/>
    <w:rsid w:val="00013670"/>
    <w:rsid w:val="00013969"/>
    <w:rsid w:val="00013DA4"/>
    <w:rsid w:val="0001404B"/>
    <w:rsid w:val="000155B1"/>
    <w:rsid w:val="00015982"/>
    <w:rsid w:val="00015A5A"/>
    <w:rsid w:val="000162DB"/>
    <w:rsid w:val="000164E9"/>
    <w:rsid w:val="000166C2"/>
    <w:rsid w:val="000173D9"/>
    <w:rsid w:val="000178EE"/>
    <w:rsid w:val="00020006"/>
    <w:rsid w:val="000205A9"/>
    <w:rsid w:val="0002097D"/>
    <w:rsid w:val="00020ADC"/>
    <w:rsid w:val="00021A55"/>
    <w:rsid w:val="000223CD"/>
    <w:rsid w:val="00025A96"/>
    <w:rsid w:val="00025D1B"/>
    <w:rsid w:val="00025F6F"/>
    <w:rsid w:val="00026526"/>
    <w:rsid w:val="00027584"/>
    <w:rsid w:val="00027766"/>
    <w:rsid w:val="00027905"/>
    <w:rsid w:val="00030EF3"/>
    <w:rsid w:val="00031322"/>
    <w:rsid w:val="0003185F"/>
    <w:rsid w:val="00031FF5"/>
    <w:rsid w:val="00032CC3"/>
    <w:rsid w:val="00034107"/>
    <w:rsid w:val="00035AA5"/>
    <w:rsid w:val="000366B5"/>
    <w:rsid w:val="000370C7"/>
    <w:rsid w:val="000426BD"/>
    <w:rsid w:val="000427B7"/>
    <w:rsid w:val="00045F04"/>
    <w:rsid w:val="00046032"/>
    <w:rsid w:val="00046280"/>
    <w:rsid w:val="0004721F"/>
    <w:rsid w:val="00047E56"/>
    <w:rsid w:val="000501BA"/>
    <w:rsid w:val="00052517"/>
    <w:rsid w:val="00052DDB"/>
    <w:rsid w:val="000530BC"/>
    <w:rsid w:val="00054C7C"/>
    <w:rsid w:val="000551B5"/>
    <w:rsid w:val="0005545F"/>
    <w:rsid w:val="00056E38"/>
    <w:rsid w:val="00056EF3"/>
    <w:rsid w:val="000574E6"/>
    <w:rsid w:val="00057839"/>
    <w:rsid w:val="000579A1"/>
    <w:rsid w:val="0006402A"/>
    <w:rsid w:val="0006612C"/>
    <w:rsid w:val="00067347"/>
    <w:rsid w:val="000701C9"/>
    <w:rsid w:val="00071091"/>
    <w:rsid w:val="0007131D"/>
    <w:rsid w:val="000724BD"/>
    <w:rsid w:val="000727E4"/>
    <w:rsid w:val="000728C5"/>
    <w:rsid w:val="0007334A"/>
    <w:rsid w:val="0007397E"/>
    <w:rsid w:val="00074749"/>
    <w:rsid w:val="0007475C"/>
    <w:rsid w:val="0007557B"/>
    <w:rsid w:val="00075751"/>
    <w:rsid w:val="000764FB"/>
    <w:rsid w:val="00076C17"/>
    <w:rsid w:val="00077BFF"/>
    <w:rsid w:val="00077F9D"/>
    <w:rsid w:val="0008067A"/>
    <w:rsid w:val="00080681"/>
    <w:rsid w:val="00080FCD"/>
    <w:rsid w:val="000824A9"/>
    <w:rsid w:val="00082EF0"/>
    <w:rsid w:val="000830FE"/>
    <w:rsid w:val="00084FFD"/>
    <w:rsid w:val="00085AA3"/>
    <w:rsid w:val="000872CC"/>
    <w:rsid w:val="00090ED7"/>
    <w:rsid w:val="0009201F"/>
    <w:rsid w:val="000928A4"/>
    <w:rsid w:val="000934A0"/>
    <w:rsid w:val="0009464E"/>
    <w:rsid w:val="00095366"/>
    <w:rsid w:val="00095566"/>
    <w:rsid w:val="0009627B"/>
    <w:rsid w:val="0009761F"/>
    <w:rsid w:val="00097E5B"/>
    <w:rsid w:val="000A1000"/>
    <w:rsid w:val="000A1A08"/>
    <w:rsid w:val="000A1D92"/>
    <w:rsid w:val="000A282F"/>
    <w:rsid w:val="000A5632"/>
    <w:rsid w:val="000A7B12"/>
    <w:rsid w:val="000A7B7F"/>
    <w:rsid w:val="000B1406"/>
    <w:rsid w:val="000B187E"/>
    <w:rsid w:val="000B3F6D"/>
    <w:rsid w:val="000B4122"/>
    <w:rsid w:val="000B50D1"/>
    <w:rsid w:val="000B6362"/>
    <w:rsid w:val="000B76B6"/>
    <w:rsid w:val="000C06EF"/>
    <w:rsid w:val="000C21C1"/>
    <w:rsid w:val="000C2FDC"/>
    <w:rsid w:val="000C3047"/>
    <w:rsid w:val="000C38A9"/>
    <w:rsid w:val="000C400D"/>
    <w:rsid w:val="000C43A5"/>
    <w:rsid w:val="000C4C6A"/>
    <w:rsid w:val="000C5E29"/>
    <w:rsid w:val="000D1061"/>
    <w:rsid w:val="000D11D6"/>
    <w:rsid w:val="000D16B7"/>
    <w:rsid w:val="000D1B28"/>
    <w:rsid w:val="000D3270"/>
    <w:rsid w:val="000D3762"/>
    <w:rsid w:val="000D4230"/>
    <w:rsid w:val="000D5B0C"/>
    <w:rsid w:val="000D5CEA"/>
    <w:rsid w:val="000D5FD2"/>
    <w:rsid w:val="000D6053"/>
    <w:rsid w:val="000D60B8"/>
    <w:rsid w:val="000D6AD5"/>
    <w:rsid w:val="000D6BFF"/>
    <w:rsid w:val="000D771F"/>
    <w:rsid w:val="000E0734"/>
    <w:rsid w:val="000E0ED5"/>
    <w:rsid w:val="000E13BB"/>
    <w:rsid w:val="000E146B"/>
    <w:rsid w:val="000E21B2"/>
    <w:rsid w:val="000E2815"/>
    <w:rsid w:val="000E48F6"/>
    <w:rsid w:val="000E561D"/>
    <w:rsid w:val="000E6507"/>
    <w:rsid w:val="000F10D7"/>
    <w:rsid w:val="000F14DE"/>
    <w:rsid w:val="000F5D04"/>
    <w:rsid w:val="000F5E4D"/>
    <w:rsid w:val="000F75C3"/>
    <w:rsid w:val="000F7641"/>
    <w:rsid w:val="00101353"/>
    <w:rsid w:val="00101368"/>
    <w:rsid w:val="00102AB8"/>
    <w:rsid w:val="00103EE0"/>
    <w:rsid w:val="00104096"/>
    <w:rsid w:val="0010423E"/>
    <w:rsid w:val="00104FF6"/>
    <w:rsid w:val="0010665E"/>
    <w:rsid w:val="00111964"/>
    <w:rsid w:val="00112B6D"/>
    <w:rsid w:val="00113439"/>
    <w:rsid w:val="00114D44"/>
    <w:rsid w:val="0011566B"/>
    <w:rsid w:val="001161D2"/>
    <w:rsid w:val="001161E0"/>
    <w:rsid w:val="001163CD"/>
    <w:rsid w:val="001171A1"/>
    <w:rsid w:val="00120C75"/>
    <w:rsid w:val="001215FD"/>
    <w:rsid w:val="001232BA"/>
    <w:rsid w:val="00124547"/>
    <w:rsid w:val="00125A12"/>
    <w:rsid w:val="001260A0"/>
    <w:rsid w:val="00126344"/>
    <w:rsid w:val="001269F1"/>
    <w:rsid w:val="00127203"/>
    <w:rsid w:val="00127441"/>
    <w:rsid w:val="00127458"/>
    <w:rsid w:val="0012777E"/>
    <w:rsid w:val="00127A9A"/>
    <w:rsid w:val="0013021E"/>
    <w:rsid w:val="00131202"/>
    <w:rsid w:val="00133856"/>
    <w:rsid w:val="00133939"/>
    <w:rsid w:val="00133D89"/>
    <w:rsid w:val="00134B54"/>
    <w:rsid w:val="0013574A"/>
    <w:rsid w:val="001364E9"/>
    <w:rsid w:val="00136D44"/>
    <w:rsid w:val="0014071B"/>
    <w:rsid w:val="00142071"/>
    <w:rsid w:val="0014219D"/>
    <w:rsid w:val="00143323"/>
    <w:rsid w:val="00143563"/>
    <w:rsid w:val="00144E6B"/>
    <w:rsid w:val="001463D9"/>
    <w:rsid w:val="00146F79"/>
    <w:rsid w:val="00147B9F"/>
    <w:rsid w:val="00150AE9"/>
    <w:rsid w:val="00150DDC"/>
    <w:rsid w:val="00152647"/>
    <w:rsid w:val="00153F4A"/>
    <w:rsid w:val="001541A1"/>
    <w:rsid w:val="001541BD"/>
    <w:rsid w:val="001543AC"/>
    <w:rsid w:val="00154900"/>
    <w:rsid w:val="00155292"/>
    <w:rsid w:val="001619E8"/>
    <w:rsid w:val="00162F61"/>
    <w:rsid w:val="00164E97"/>
    <w:rsid w:val="00165E3E"/>
    <w:rsid w:val="0016667C"/>
    <w:rsid w:val="001674CE"/>
    <w:rsid w:val="001709E2"/>
    <w:rsid w:val="001720D5"/>
    <w:rsid w:val="001722DC"/>
    <w:rsid w:val="00173DB6"/>
    <w:rsid w:val="00176003"/>
    <w:rsid w:val="00176ED3"/>
    <w:rsid w:val="001779BB"/>
    <w:rsid w:val="00182C6F"/>
    <w:rsid w:val="00182C91"/>
    <w:rsid w:val="001858A1"/>
    <w:rsid w:val="0018759F"/>
    <w:rsid w:val="00190BE0"/>
    <w:rsid w:val="00192961"/>
    <w:rsid w:val="001943FF"/>
    <w:rsid w:val="00194558"/>
    <w:rsid w:val="0019552D"/>
    <w:rsid w:val="00195A68"/>
    <w:rsid w:val="001977D2"/>
    <w:rsid w:val="001A01AE"/>
    <w:rsid w:val="001A11CB"/>
    <w:rsid w:val="001A174C"/>
    <w:rsid w:val="001A1D79"/>
    <w:rsid w:val="001A33E0"/>
    <w:rsid w:val="001A3876"/>
    <w:rsid w:val="001A4938"/>
    <w:rsid w:val="001A557F"/>
    <w:rsid w:val="001A5BD7"/>
    <w:rsid w:val="001A67B1"/>
    <w:rsid w:val="001A73B1"/>
    <w:rsid w:val="001A7D06"/>
    <w:rsid w:val="001B0304"/>
    <w:rsid w:val="001B2DC1"/>
    <w:rsid w:val="001B3027"/>
    <w:rsid w:val="001B3A17"/>
    <w:rsid w:val="001B4C17"/>
    <w:rsid w:val="001B652C"/>
    <w:rsid w:val="001B6662"/>
    <w:rsid w:val="001B6722"/>
    <w:rsid w:val="001C05D7"/>
    <w:rsid w:val="001C23DC"/>
    <w:rsid w:val="001C28B1"/>
    <w:rsid w:val="001C30B1"/>
    <w:rsid w:val="001C3FED"/>
    <w:rsid w:val="001C45C7"/>
    <w:rsid w:val="001C5DB5"/>
    <w:rsid w:val="001C6E54"/>
    <w:rsid w:val="001C7907"/>
    <w:rsid w:val="001D226C"/>
    <w:rsid w:val="001D23D7"/>
    <w:rsid w:val="001D2C5F"/>
    <w:rsid w:val="001D318B"/>
    <w:rsid w:val="001D3571"/>
    <w:rsid w:val="001D49CA"/>
    <w:rsid w:val="001D5069"/>
    <w:rsid w:val="001D65DD"/>
    <w:rsid w:val="001D6F6A"/>
    <w:rsid w:val="001D733D"/>
    <w:rsid w:val="001D7349"/>
    <w:rsid w:val="001D7D46"/>
    <w:rsid w:val="001E1F6A"/>
    <w:rsid w:val="001E2277"/>
    <w:rsid w:val="001E265C"/>
    <w:rsid w:val="001E2975"/>
    <w:rsid w:val="001E2FB3"/>
    <w:rsid w:val="001E30FD"/>
    <w:rsid w:val="001E5F98"/>
    <w:rsid w:val="001E6870"/>
    <w:rsid w:val="001F04BB"/>
    <w:rsid w:val="001F1E90"/>
    <w:rsid w:val="001F2763"/>
    <w:rsid w:val="001F2B71"/>
    <w:rsid w:val="001F5F78"/>
    <w:rsid w:val="001F5FBB"/>
    <w:rsid w:val="001F621D"/>
    <w:rsid w:val="001F6E41"/>
    <w:rsid w:val="002004B8"/>
    <w:rsid w:val="002014BE"/>
    <w:rsid w:val="002049EB"/>
    <w:rsid w:val="00204EA4"/>
    <w:rsid w:val="002058CB"/>
    <w:rsid w:val="0020596C"/>
    <w:rsid w:val="00206B83"/>
    <w:rsid w:val="00206F16"/>
    <w:rsid w:val="00210203"/>
    <w:rsid w:val="00210CB1"/>
    <w:rsid w:val="00210EF0"/>
    <w:rsid w:val="0021226A"/>
    <w:rsid w:val="00212710"/>
    <w:rsid w:val="002131B7"/>
    <w:rsid w:val="00213BC7"/>
    <w:rsid w:val="00214A1B"/>
    <w:rsid w:val="00217CD5"/>
    <w:rsid w:val="00220F42"/>
    <w:rsid w:val="0022167B"/>
    <w:rsid w:val="0022258F"/>
    <w:rsid w:val="002227F7"/>
    <w:rsid w:val="00223005"/>
    <w:rsid w:val="002235B7"/>
    <w:rsid w:val="00223D31"/>
    <w:rsid w:val="00225B54"/>
    <w:rsid w:val="00225F7C"/>
    <w:rsid w:val="0022623D"/>
    <w:rsid w:val="00227353"/>
    <w:rsid w:val="00227DD7"/>
    <w:rsid w:val="00227FD0"/>
    <w:rsid w:val="00230998"/>
    <w:rsid w:val="00230A0B"/>
    <w:rsid w:val="00230BA7"/>
    <w:rsid w:val="00232BB2"/>
    <w:rsid w:val="00232F84"/>
    <w:rsid w:val="00235B5C"/>
    <w:rsid w:val="002370FC"/>
    <w:rsid w:val="00244386"/>
    <w:rsid w:val="00244A1B"/>
    <w:rsid w:val="00245296"/>
    <w:rsid w:val="002455E7"/>
    <w:rsid w:val="00245985"/>
    <w:rsid w:val="002462AE"/>
    <w:rsid w:val="00250613"/>
    <w:rsid w:val="002534FA"/>
    <w:rsid w:val="002536AA"/>
    <w:rsid w:val="002536C1"/>
    <w:rsid w:val="00253765"/>
    <w:rsid w:val="002552DA"/>
    <w:rsid w:val="002556CA"/>
    <w:rsid w:val="00257199"/>
    <w:rsid w:val="00257809"/>
    <w:rsid w:val="00257B5D"/>
    <w:rsid w:val="00257DC3"/>
    <w:rsid w:val="002600FE"/>
    <w:rsid w:val="002604BF"/>
    <w:rsid w:val="00260EC1"/>
    <w:rsid w:val="00261ACD"/>
    <w:rsid w:val="00261DEA"/>
    <w:rsid w:val="002627BD"/>
    <w:rsid w:val="00262803"/>
    <w:rsid w:val="002643EF"/>
    <w:rsid w:val="00264778"/>
    <w:rsid w:val="00264ED0"/>
    <w:rsid w:val="00265413"/>
    <w:rsid w:val="0026568F"/>
    <w:rsid w:val="002667FD"/>
    <w:rsid w:val="00266A39"/>
    <w:rsid w:val="002676E8"/>
    <w:rsid w:val="00271B31"/>
    <w:rsid w:val="00273E18"/>
    <w:rsid w:val="0027608D"/>
    <w:rsid w:val="002767E5"/>
    <w:rsid w:val="002777F9"/>
    <w:rsid w:val="00280200"/>
    <w:rsid w:val="002803E2"/>
    <w:rsid w:val="002818A8"/>
    <w:rsid w:val="00283673"/>
    <w:rsid w:val="002836E1"/>
    <w:rsid w:val="002846DE"/>
    <w:rsid w:val="00284C99"/>
    <w:rsid w:val="00285735"/>
    <w:rsid w:val="002866A2"/>
    <w:rsid w:val="0028693A"/>
    <w:rsid w:val="00287407"/>
    <w:rsid w:val="00287A86"/>
    <w:rsid w:val="00287F59"/>
    <w:rsid w:val="0029048A"/>
    <w:rsid w:val="00290617"/>
    <w:rsid w:val="00291479"/>
    <w:rsid w:val="0029209B"/>
    <w:rsid w:val="00293AD1"/>
    <w:rsid w:val="002944A5"/>
    <w:rsid w:val="0029615A"/>
    <w:rsid w:val="00297B5F"/>
    <w:rsid w:val="002A0421"/>
    <w:rsid w:val="002A0A0E"/>
    <w:rsid w:val="002A1098"/>
    <w:rsid w:val="002A28E8"/>
    <w:rsid w:val="002A3282"/>
    <w:rsid w:val="002A381C"/>
    <w:rsid w:val="002A4A69"/>
    <w:rsid w:val="002A5D79"/>
    <w:rsid w:val="002A6025"/>
    <w:rsid w:val="002A6478"/>
    <w:rsid w:val="002A65D1"/>
    <w:rsid w:val="002A78BB"/>
    <w:rsid w:val="002B08F0"/>
    <w:rsid w:val="002B1C87"/>
    <w:rsid w:val="002B3FD8"/>
    <w:rsid w:val="002B4470"/>
    <w:rsid w:val="002B478A"/>
    <w:rsid w:val="002B634E"/>
    <w:rsid w:val="002B649D"/>
    <w:rsid w:val="002B7A7C"/>
    <w:rsid w:val="002C1DB6"/>
    <w:rsid w:val="002C30E0"/>
    <w:rsid w:val="002C3568"/>
    <w:rsid w:val="002C3AC7"/>
    <w:rsid w:val="002C404F"/>
    <w:rsid w:val="002C4247"/>
    <w:rsid w:val="002C4719"/>
    <w:rsid w:val="002C4CF6"/>
    <w:rsid w:val="002C4E27"/>
    <w:rsid w:val="002C4EAC"/>
    <w:rsid w:val="002C5DE7"/>
    <w:rsid w:val="002C66F6"/>
    <w:rsid w:val="002C7652"/>
    <w:rsid w:val="002C793A"/>
    <w:rsid w:val="002D0757"/>
    <w:rsid w:val="002D0CD4"/>
    <w:rsid w:val="002D0EC9"/>
    <w:rsid w:val="002D42AE"/>
    <w:rsid w:val="002D471D"/>
    <w:rsid w:val="002D51C0"/>
    <w:rsid w:val="002D5DF4"/>
    <w:rsid w:val="002D7DB5"/>
    <w:rsid w:val="002E0580"/>
    <w:rsid w:val="002E17EB"/>
    <w:rsid w:val="002E5E18"/>
    <w:rsid w:val="002E66FE"/>
    <w:rsid w:val="002E7336"/>
    <w:rsid w:val="002E7C6C"/>
    <w:rsid w:val="002F073C"/>
    <w:rsid w:val="002F119D"/>
    <w:rsid w:val="002F12D4"/>
    <w:rsid w:val="002F4031"/>
    <w:rsid w:val="002F4A49"/>
    <w:rsid w:val="002F516C"/>
    <w:rsid w:val="002F6E23"/>
    <w:rsid w:val="002F7931"/>
    <w:rsid w:val="002F7BF3"/>
    <w:rsid w:val="0030026E"/>
    <w:rsid w:val="00300CFE"/>
    <w:rsid w:val="00301416"/>
    <w:rsid w:val="0030306E"/>
    <w:rsid w:val="00304A08"/>
    <w:rsid w:val="00305CD3"/>
    <w:rsid w:val="0030742B"/>
    <w:rsid w:val="00307CD2"/>
    <w:rsid w:val="003114D7"/>
    <w:rsid w:val="00311667"/>
    <w:rsid w:val="00312112"/>
    <w:rsid w:val="00312A15"/>
    <w:rsid w:val="00313452"/>
    <w:rsid w:val="00314D41"/>
    <w:rsid w:val="00314DA7"/>
    <w:rsid w:val="0031508E"/>
    <w:rsid w:val="00315612"/>
    <w:rsid w:val="00316100"/>
    <w:rsid w:val="0031693A"/>
    <w:rsid w:val="00320547"/>
    <w:rsid w:val="003217A7"/>
    <w:rsid w:val="003233E3"/>
    <w:rsid w:val="003235E8"/>
    <w:rsid w:val="00324C1A"/>
    <w:rsid w:val="00324ED9"/>
    <w:rsid w:val="00326288"/>
    <w:rsid w:val="00327EE8"/>
    <w:rsid w:val="00327FF7"/>
    <w:rsid w:val="00330349"/>
    <w:rsid w:val="00330B58"/>
    <w:rsid w:val="00330DCF"/>
    <w:rsid w:val="00331658"/>
    <w:rsid w:val="00332294"/>
    <w:rsid w:val="00332E38"/>
    <w:rsid w:val="0033322F"/>
    <w:rsid w:val="00334155"/>
    <w:rsid w:val="0033415E"/>
    <w:rsid w:val="0033480F"/>
    <w:rsid w:val="003363DE"/>
    <w:rsid w:val="00341092"/>
    <w:rsid w:val="003419A8"/>
    <w:rsid w:val="00342034"/>
    <w:rsid w:val="00345478"/>
    <w:rsid w:val="003457B6"/>
    <w:rsid w:val="00346970"/>
    <w:rsid w:val="00347C3B"/>
    <w:rsid w:val="00350844"/>
    <w:rsid w:val="00351A01"/>
    <w:rsid w:val="00351CC1"/>
    <w:rsid w:val="0035492D"/>
    <w:rsid w:val="00355111"/>
    <w:rsid w:val="00355413"/>
    <w:rsid w:val="00355D9E"/>
    <w:rsid w:val="00356462"/>
    <w:rsid w:val="0035781C"/>
    <w:rsid w:val="003626A3"/>
    <w:rsid w:val="00363545"/>
    <w:rsid w:val="00363A6D"/>
    <w:rsid w:val="0036597A"/>
    <w:rsid w:val="003673FC"/>
    <w:rsid w:val="003704AD"/>
    <w:rsid w:val="003710FC"/>
    <w:rsid w:val="0037147E"/>
    <w:rsid w:val="00371DF7"/>
    <w:rsid w:val="0037244D"/>
    <w:rsid w:val="00374582"/>
    <w:rsid w:val="00375889"/>
    <w:rsid w:val="00375C7D"/>
    <w:rsid w:val="00377F3C"/>
    <w:rsid w:val="00380062"/>
    <w:rsid w:val="003819E5"/>
    <w:rsid w:val="00381CAE"/>
    <w:rsid w:val="00382BA4"/>
    <w:rsid w:val="00382E6B"/>
    <w:rsid w:val="00383FEC"/>
    <w:rsid w:val="00385115"/>
    <w:rsid w:val="00390C5A"/>
    <w:rsid w:val="00395100"/>
    <w:rsid w:val="003959AE"/>
    <w:rsid w:val="003960FF"/>
    <w:rsid w:val="0039645F"/>
    <w:rsid w:val="0039664B"/>
    <w:rsid w:val="003974DD"/>
    <w:rsid w:val="00397AC9"/>
    <w:rsid w:val="003A0328"/>
    <w:rsid w:val="003A1002"/>
    <w:rsid w:val="003A161E"/>
    <w:rsid w:val="003A1F67"/>
    <w:rsid w:val="003A2098"/>
    <w:rsid w:val="003A210F"/>
    <w:rsid w:val="003A30E9"/>
    <w:rsid w:val="003A3509"/>
    <w:rsid w:val="003A3536"/>
    <w:rsid w:val="003A358E"/>
    <w:rsid w:val="003A7AF7"/>
    <w:rsid w:val="003B2BFB"/>
    <w:rsid w:val="003B3827"/>
    <w:rsid w:val="003B3BD9"/>
    <w:rsid w:val="003B55D9"/>
    <w:rsid w:val="003B563E"/>
    <w:rsid w:val="003B5DAC"/>
    <w:rsid w:val="003B78B6"/>
    <w:rsid w:val="003B7D10"/>
    <w:rsid w:val="003C101B"/>
    <w:rsid w:val="003C1FC4"/>
    <w:rsid w:val="003C2571"/>
    <w:rsid w:val="003C46F8"/>
    <w:rsid w:val="003C67C3"/>
    <w:rsid w:val="003C70CC"/>
    <w:rsid w:val="003C7289"/>
    <w:rsid w:val="003C7746"/>
    <w:rsid w:val="003D0DAA"/>
    <w:rsid w:val="003D22D4"/>
    <w:rsid w:val="003D2CB4"/>
    <w:rsid w:val="003D39A6"/>
    <w:rsid w:val="003D3C6E"/>
    <w:rsid w:val="003D3D32"/>
    <w:rsid w:val="003D45D6"/>
    <w:rsid w:val="003D4613"/>
    <w:rsid w:val="003D5865"/>
    <w:rsid w:val="003D5F18"/>
    <w:rsid w:val="003D6063"/>
    <w:rsid w:val="003D61E4"/>
    <w:rsid w:val="003D659B"/>
    <w:rsid w:val="003D6A3B"/>
    <w:rsid w:val="003D7E77"/>
    <w:rsid w:val="003E0E5E"/>
    <w:rsid w:val="003E2542"/>
    <w:rsid w:val="003E3984"/>
    <w:rsid w:val="003E3D8D"/>
    <w:rsid w:val="003E460E"/>
    <w:rsid w:val="003E5E2B"/>
    <w:rsid w:val="003F2E38"/>
    <w:rsid w:val="003F3489"/>
    <w:rsid w:val="003F3BF6"/>
    <w:rsid w:val="003F3CCD"/>
    <w:rsid w:val="003F4688"/>
    <w:rsid w:val="003F4B9A"/>
    <w:rsid w:val="003F553B"/>
    <w:rsid w:val="003F6222"/>
    <w:rsid w:val="003F72BA"/>
    <w:rsid w:val="00400B4C"/>
    <w:rsid w:val="00401337"/>
    <w:rsid w:val="004014AA"/>
    <w:rsid w:val="00401C16"/>
    <w:rsid w:val="004033D0"/>
    <w:rsid w:val="00404E4B"/>
    <w:rsid w:val="00404FF9"/>
    <w:rsid w:val="00405081"/>
    <w:rsid w:val="0040530E"/>
    <w:rsid w:val="0040622E"/>
    <w:rsid w:val="00406E6A"/>
    <w:rsid w:val="004073CD"/>
    <w:rsid w:val="0040748C"/>
    <w:rsid w:val="00407AB7"/>
    <w:rsid w:val="00407B1C"/>
    <w:rsid w:val="004101DD"/>
    <w:rsid w:val="00410750"/>
    <w:rsid w:val="004116A0"/>
    <w:rsid w:val="004119AF"/>
    <w:rsid w:val="00411DEC"/>
    <w:rsid w:val="00414103"/>
    <w:rsid w:val="00414A39"/>
    <w:rsid w:val="0041550A"/>
    <w:rsid w:val="00415585"/>
    <w:rsid w:val="0041634A"/>
    <w:rsid w:val="004170A1"/>
    <w:rsid w:val="00417272"/>
    <w:rsid w:val="004210D8"/>
    <w:rsid w:val="00422527"/>
    <w:rsid w:val="0042575A"/>
    <w:rsid w:val="0042591B"/>
    <w:rsid w:val="00425EF7"/>
    <w:rsid w:val="0042716D"/>
    <w:rsid w:val="004279BF"/>
    <w:rsid w:val="00430867"/>
    <w:rsid w:val="00430EF7"/>
    <w:rsid w:val="00430F3D"/>
    <w:rsid w:val="004333E5"/>
    <w:rsid w:val="00433831"/>
    <w:rsid w:val="00434010"/>
    <w:rsid w:val="004362F1"/>
    <w:rsid w:val="004414B6"/>
    <w:rsid w:val="00443383"/>
    <w:rsid w:val="00444A24"/>
    <w:rsid w:val="0044501C"/>
    <w:rsid w:val="0044505D"/>
    <w:rsid w:val="00450135"/>
    <w:rsid w:val="004515A3"/>
    <w:rsid w:val="00452104"/>
    <w:rsid w:val="00452162"/>
    <w:rsid w:val="004549B0"/>
    <w:rsid w:val="0045536E"/>
    <w:rsid w:val="00455E89"/>
    <w:rsid w:val="00455F7C"/>
    <w:rsid w:val="004563B9"/>
    <w:rsid w:val="00456489"/>
    <w:rsid w:val="00460D54"/>
    <w:rsid w:val="00460E47"/>
    <w:rsid w:val="00462DC0"/>
    <w:rsid w:val="00463A17"/>
    <w:rsid w:val="00463D17"/>
    <w:rsid w:val="00466CA1"/>
    <w:rsid w:val="00467479"/>
    <w:rsid w:val="004677E3"/>
    <w:rsid w:val="004716A9"/>
    <w:rsid w:val="00471B66"/>
    <w:rsid w:val="00472449"/>
    <w:rsid w:val="004729F5"/>
    <w:rsid w:val="00472D41"/>
    <w:rsid w:val="00473641"/>
    <w:rsid w:val="004739DB"/>
    <w:rsid w:val="00473FEF"/>
    <w:rsid w:val="00474E11"/>
    <w:rsid w:val="004767EE"/>
    <w:rsid w:val="00476EDC"/>
    <w:rsid w:val="0047705C"/>
    <w:rsid w:val="00480614"/>
    <w:rsid w:val="004815F3"/>
    <w:rsid w:val="0048242F"/>
    <w:rsid w:val="0048271B"/>
    <w:rsid w:val="00483DD1"/>
    <w:rsid w:val="00484431"/>
    <w:rsid w:val="00485152"/>
    <w:rsid w:val="0048627D"/>
    <w:rsid w:val="0049064C"/>
    <w:rsid w:val="004906AA"/>
    <w:rsid w:val="00491D6A"/>
    <w:rsid w:val="00492844"/>
    <w:rsid w:val="004931F2"/>
    <w:rsid w:val="004936B5"/>
    <w:rsid w:val="00496261"/>
    <w:rsid w:val="00496B3F"/>
    <w:rsid w:val="0049742C"/>
    <w:rsid w:val="004A0735"/>
    <w:rsid w:val="004A15E2"/>
    <w:rsid w:val="004A184E"/>
    <w:rsid w:val="004A2543"/>
    <w:rsid w:val="004A316F"/>
    <w:rsid w:val="004A3884"/>
    <w:rsid w:val="004A40E6"/>
    <w:rsid w:val="004A55BF"/>
    <w:rsid w:val="004A582A"/>
    <w:rsid w:val="004A5A30"/>
    <w:rsid w:val="004A707E"/>
    <w:rsid w:val="004A79EE"/>
    <w:rsid w:val="004A7D3E"/>
    <w:rsid w:val="004B351B"/>
    <w:rsid w:val="004B3D41"/>
    <w:rsid w:val="004B51F4"/>
    <w:rsid w:val="004B555D"/>
    <w:rsid w:val="004B58D1"/>
    <w:rsid w:val="004C13E6"/>
    <w:rsid w:val="004C1F89"/>
    <w:rsid w:val="004C32B7"/>
    <w:rsid w:val="004C36A1"/>
    <w:rsid w:val="004C400E"/>
    <w:rsid w:val="004C4313"/>
    <w:rsid w:val="004C6EDF"/>
    <w:rsid w:val="004C7648"/>
    <w:rsid w:val="004D05BB"/>
    <w:rsid w:val="004D1628"/>
    <w:rsid w:val="004D171F"/>
    <w:rsid w:val="004D2EC2"/>
    <w:rsid w:val="004D4325"/>
    <w:rsid w:val="004D4689"/>
    <w:rsid w:val="004D4933"/>
    <w:rsid w:val="004D50FD"/>
    <w:rsid w:val="004D6323"/>
    <w:rsid w:val="004D7065"/>
    <w:rsid w:val="004D7265"/>
    <w:rsid w:val="004D7B73"/>
    <w:rsid w:val="004E03F1"/>
    <w:rsid w:val="004E0C69"/>
    <w:rsid w:val="004E2DD1"/>
    <w:rsid w:val="004E44D3"/>
    <w:rsid w:val="004E458A"/>
    <w:rsid w:val="004E54A6"/>
    <w:rsid w:val="004E5897"/>
    <w:rsid w:val="004E604D"/>
    <w:rsid w:val="004E64FD"/>
    <w:rsid w:val="004E673C"/>
    <w:rsid w:val="004E678A"/>
    <w:rsid w:val="004F016E"/>
    <w:rsid w:val="004F2A44"/>
    <w:rsid w:val="004F4A00"/>
    <w:rsid w:val="004F4ADA"/>
    <w:rsid w:val="004F57EA"/>
    <w:rsid w:val="004F5A6E"/>
    <w:rsid w:val="004F75EF"/>
    <w:rsid w:val="00500965"/>
    <w:rsid w:val="00500FCE"/>
    <w:rsid w:val="0050115C"/>
    <w:rsid w:val="005025C7"/>
    <w:rsid w:val="00502FDA"/>
    <w:rsid w:val="00503F44"/>
    <w:rsid w:val="00504272"/>
    <w:rsid w:val="00505A0D"/>
    <w:rsid w:val="0050613D"/>
    <w:rsid w:val="0050742B"/>
    <w:rsid w:val="00507432"/>
    <w:rsid w:val="00511792"/>
    <w:rsid w:val="00512E5E"/>
    <w:rsid w:val="00513D54"/>
    <w:rsid w:val="00513ED6"/>
    <w:rsid w:val="0051464A"/>
    <w:rsid w:val="005168BB"/>
    <w:rsid w:val="00521C89"/>
    <w:rsid w:val="00523587"/>
    <w:rsid w:val="005236DE"/>
    <w:rsid w:val="00523CC3"/>
    <w:rsid w:val="0052406E"/>
    <w:rsid w:val="005249EE"/>
    <w:rsid w:val="00525CE4"/>
    <w:rsid w:val="0052691E"/>
    <w:rsid w:val="0052696C"/>
    <w:rsid w:val="00527D64"/>
    <w:rsid w:val="00530304"/>
    <w:rsid w:val="005306E4"/>
    <w:rsid w:val="005310AE"/>
    <w:rsid w:val="00532057"/>
    <w:rsid w:val="00532B56"/>
    <w:rsid w:val="005339CA"/>
    <w:rsid w:val="0053469B"/>
    <w:rsid w:val="00534B19"/>
    <w:rsid w:val="005356ED"/>
    <w:rsid w:val="00536BCA"/>
    <w:rsid w:val="005407F5"/>
    <w:rsid w:val="00541AAF"/>
    <w:rsid w:val="00541F37"/>
    <w:rsid w:val="00542323"/>
    <w:rsid w:val="005435C8"/>
    <w:rsid w:val="005436E8"/>
    <w:rsid w:val="00543FAE"/>
    <w:rsid w:val="00544577"/>
    <w:rsid w:val="00547687"/>
    <w:rsid w:val="005477FF"/>
    <w:rsid w:val="00550751"/>
    <w:rsid w:val="00550A8D"/>
    <w:rsid w:val="005511D6"/>
    <w:rsid w:val="00551A64"/>
    <w:rsid w:val="00551ACD"/>
    <w:rsid w:val="0055283C"/>
    <w:rsid w:val="00553E78"/>
    <w:rsid w:val="005543BE"/>
    <w:rsid w:val="00554F4D"/>
    <w:rsid w:val="005551F8"/>
    <w:rsid w:val="00556373"/>
    <w:rsid w:val="00556B90"/>
    <w:rsid w:val="005606CE"/>
    <w:rsid w:val="005607E2"/>
    <w:rsid w:val="00560C71"/>
    <w:rsid w:val="00563E8A"/>
    <w:rsid w:val="00564C70"/>
    <w:rsid w:val="00566243"/>
    <w:rsid w:val="00567541"/>
    <w:rsid w:val="0057095C"/>
    <w:rsid w:val="005734D0"/>
    <w:rsid w:val="00573D69"/>
    <w:rsid w:val="00577D2B"/>
    <w:rsid w:val="00581A05"/>
    <w:rsid w:val="005834AD"/>
    <w:rsid w:val="00583537"/>
    <w:rsid w:val="00583CCD"/>
    <w:rsid w:val="005851E1"/>
    <w:rsid w:val="00586F86"/>
    <w:rsid w:val="00587BCC"/>
    <w:rsid w:val="005904F2"/>
    <w:rsid w:val="00590E33"/>
    <w:rsid w:val="00591333"/>
    <w:rsid w:val="00592C29"/>
    <w:rsid w:val="005934EB"/>
    <w:rsid w:val="00594828"/>
    <w:rsid w:val="0059490F"/>
    <w:rsid w:val="00594ED3"/>
    <w:rsid w:val="00594F68"/>
    <w:rsid w:val="00595781"/>
    <w:rsid w:val="00595E7E"/>
    <w:rsid w:val="00596B71"/>
    <w:rsid w:val="005A0015"/>
    <w:rsid w:val="005A17A8"/>
    <w:rsid w:val="005A2786"/>
    <w:rsid w:val="005A3AB6"/>
    <w:rsid w:val="005A4A06"/>
    <w:rsid w:val="005A4B65"/>
    <w:rsid w:val="005B124D"/>
    <w:rsid w:val="005B2DD5"/>
    <w:rsid w:val="005B64FA"/>
    <w:rsid w:val="005C1340"/>
    <w:rsid w:val="005C17D0"/>
    <w:rsid w:val="005C253B"/>
    <w:rsid w:val="005C3164"/>
    <w:rsid w:val="005C3A5C"/>
    <w:rsid w:val="005C3C70"/>
    <w:rsid w:val="005C42DB"/>
    <w:rsid w:val="005C4941"/>
    <w:rsid w:val="005C5065"/>
    <w:rsid w:val="005C532A"/>
    <w:rsid w:val="005C571A"/>
    <w:rsid w:val="005D1527"/>
    <w:rsid w:val="005D3728"/>
    <w:rsid w:val="005D3FB6"/>
    <w:rsid w:val="005D4B09"/>
    <w:rsid w:val="005D518A"/>
    <w:rsid w:val="005D5B3C"/>
    <w:rsid w:val="005D6B73"/>
    <w:rsid w:val="005E03FD"/>
    <w:rsid w:val="005E041B"/>
    <w:rsid w:val="005E0ADE"/>
    <w:rsid w:val="005E34FD"/>
    <w:rsid w:val="005E4C0E"/>
    <w:rsid w:val="005E5296"/>
    <w:rsid w:val="005E5358"/>
    <w:rsid w:val="005E7220"/>
    <w:rsid w:val="005F067C"/>
    <w:rsid w:val="005F087B"/>
    <w:rsid w:val="005F0BF1"/>
    <w:rsid w:val="005F12FA"/>
    <w:rsid w:val="005F1A60"/>
    <w:rsid w:val="005F3106"/>
    <w:rsid w:val="005F38E1"/>
    <w:rsid w:val="005F4B58"/>
    <w:rsid w:val="005F57E9"/>
    <w:rsid w:val="005F5CF9"/>
    <w:rsid w:val="005F66B3"/>
    <w:rsid w:val="005F6759"/>
    <w:rsid w:val="005F7C35"/>
    <w:rsid w:val="006005B9"/>
    <w:rsid w:val="006012D0"/>
    <w:rsid w:val="0060390B"/>
    <w:rsid w:val="00604730"/>
    <w:rsid w:val="00605871"/>
    <w:rsid w:val="006067D4"/>
    <w:rsid w:val="00607E2C"/>
    <w:rsid w:val="006110AF"/>
    <w:rsid w:val="00611246"/>
    <w:rsid w:val="00611A68"/>
    <w:rsid w:val="00614E1A"/>
    <w:rsid w:val="0061554D"/>
    <w:rsid w:val="0061654E"/>
    <w:rsid w:val="00616A9F"/>
    <w:rsid w:val="0061701D"/>
    <w:rsid w:val="00617E54"/>
    <w:rsid w:val="00620172"/>
    <w:rsid w:val="006202AA"/>
    <w:rsid w:val="00620449"/>
    <w:rsid w:val="00620E28"/>
    <w:rsid w:val="00621B3B"/>
    <w:rsid w:val="0062204A"/>
    <w:rsid w:val="0062229E"/>
    <w:rsid w:val="00622FEC"/>
    <w:rsid w:val="00623335"/>
    <w:rsid w:val="00623859"/>
    <w:rsid w:val="00624BA0"/>
    <w:rsid w:val="0062548C"/>
    <w:rsid w:val="00626812"/>
    <w:rsid w:val="00631AC2"/>
    <w:rsid w:val="006329FC"/>
    <w:rsid w:val="006337B9"/>
    <w:rsid w:val="006347B6"/>
    <w:rsid w:val="00634F11"/>
    <w:rsid w:val="0063519A"/>
    <w:rsid w:val="00636141"/>
    <w:rsid w:val="00636836"/>
    <w:rsid w:val="0063794E"/>
    <w:rsid w:val="00637B46"/>
    <w:rsid w:val="00640170"/>
    <w:rsid w:val="0064065F"/>
    <w:rsid w:val="00640E69"/>
    <w:rsid w:val="00641376"/>
    <w:rsid w:val="006417FC"/>
    <w:rsid w:val="006448F2"/>
    <w:rsid w:val="00644FB8"/>
    <w:rsid w:val="00645805"/>
    <w:rsid w:val="00645CCD"/>
    <w:rsid w:val="00647714"/>
    <w:rsid w:val="006504E7"/>
    <w:rsid w:val="006514BC"/>
    <w:rsid w:val="00651A0A"/>
    <w:rsid w:val="0065213F"/>
    <w:rsid w:val="006533B2"/>
    <w:rsid w:val="00655193"/>
    <w:rsid w:val="0065597C"/>
    <w:rsid w:val="00655B5F"/>
    <w:rsid w:val="00656458"/>
    <w:rsid w:val="00656ADC"/>
    <w:rsid w:val="006573D6"/>
    <w:rsid w:val="0065774E"/>
    <w:rsid w:val="006639E6"/>
    <w:rsid w:val="00664E06"/>
    <w:rsid w:val="00666333"/>
    <w:rsid w:val="00666393"/>
    <w:rsid w:val="006663A5"/>
    <w:rsid w:val="0066645D"/>
    <w:rsid w:val="006704D0"/>
    <w:rsid w:val="00672D15"/>
    <w:rsid w:val="00675F00"/>
    <w:rsid w:val="00676FAA"/>
    <w:rsid w:val="00683037"/>
    <w:rsid w:val="00683356"/>
    <w:rsid w:val="00683487"/>
    <w:rsid w:val="006858F7"/>
    <w:rsid w:val="00686171"/>
    <w:rsid w:val="00687727"/>
    <w:rsid w:val="00687E92"/>
    <w:rsid w:val="00691464"/>
    <w:rsid w:val="00692303"/>
    <w:rsid w:val="00692BED"/>
    <w:rsid w:val="0069329A"/>
    <w:rsid w:val="006950A7"/>
    <w:rsid w:val="006954EB"/>
    <w:rsid w:val="00696535"/>
    <w:rsid w:val="00696B30"/>
    <w:rsid w:val="00697FCE"/>
    <w:rsid w:val="006A0234"/>
    <w:rsid w:val="006A2ADB"/>
    <w:rsid w:val="006A2C84"/>
    <w:rsid w:val="006A2D04"/>
    <w:rsid w:val="006A35D0"/>
    <w:rsid w:val="006A392E"/>
    <w:rsid w:val="006A3D89"/>
    <w:rsid w:val="006A5953"/>
    <w:rsid w:val="006A6D3D"/>
    <w:rsid w:val="006A7696"/>
    <w:rsid w:val="006B2E14"/>
    <w:rsid w:val="006B2F93"/>
    <w:rsid w:val="006B302B"/>
    <w:rsid w:val="006B3CAF"/>
    <w:rsid w:val="006B538E"/>
    <w:rsid w:val="006B6B59"/>
    <w:rsid w:val="006B6E71"/>
    <w:rsid w:val="006C0C5B"/>
    <w:rsid w:val="006C215A"/>
    <w:rsid w:val="006C2C8E"/>
    <w:rsid w:val="006C3182"/>
    <w:rsid w:val="006C5619"/>
    <w:rsid w:val="006C5AD7"/>
    <w:rsid w:val="006C7ACC"/>
    <w:rsid w:val="006D07B4"/>
    <w:rsid w:val="006D0912"/>
    <w:rsid w:val="006D0D47"/>
    <w:rsid w:val="006D13FF"/>
    <w:rsid w:val="006D1614"/>
    <w:rsid w:val="006D1D9D"/>
    <w:rsid w:val="006D20DE"/>
    <w:rsid w:val="006D20F8"/>
    <w:rsid w:val="006D20FE"/>
    <w:rsid w:val="006D55E1"/>
    <w:rsid w:val="006D674A"/>
    <w:rsid w:val="006D7036"/>
    <w:rsid w:val="006D7CA8"/>
    <w:rsid w:val="006E1B15"/>
    <w:rsid w:val="006E2647"/>
    <w:rsid w:val="006E2BC5"/>
    <w:rsid w:val="006E4B2B"/>
    <w:rsid w:val="006E4BCD"/>
    <w:rsid w:val="006E6F6B"/>
    <w:rsid w:val="006F234C"/>
    <w:rsid w:val="006F2A5E"/>
    <w:rsid w:val="006F4832"/>
    <w:rsid w:val="006F48D8"/>
    <w:rsid w:val="006F4A75"/>
    <w:rsid w:val="006F5229"/>
    <w:rsid w:val="006F54B9"/>
    <w:rsid w:val="006F6203"/>
    <w:rsid w:val="006F6A73"/>
    <w:rsid w:val="006F6A99"/>
    <w:rsid w:val="006F6B3E"/>
    <w:rsid w:val="0070127B"/>
    <w:rsid w:val="007018C4"/>
    <w:rsid w:val="007036F9"/>
    <w:rsid w:val="00703AAB"/>
    <w:rsid w:val="00706DA6"/>
    <w:rsid w:val="0070727E"/>
    <w:rsid w:val="007074CD"/>
    <w:rsid w:val="00711656"/>
    <w:rsid w:val="007125C8"/>
    <w:rsid w:val="0071311B"/>
    <w:rsid w:val="007149AC"/>
    <w:rsid w:val="00714EAB"/>
    <w:rsid w:val="00717BA1"/>
    <w:rsid w:val="007224A7"/>
    <w:rsid w:val="00724CEC"/>
    <w:rsid w:val="00725885"/>
    <w:rsid w:val="00726382"/>
    <w:rsid w:val="00726B3B"/>
    <w:rsid w:val="00727B82"/>
    <w:rsid w:val="00727EC3"/>
    <w:rsid w:val="00730E24"/>
    <w:rsid w:val="007313D4"/>
    <w:rsid w:val="00731FF3"/>
    <w:rsid w:val="00732EA4"/>
    <w:rsid w:val="00733B28"/>
    <w:rsid w:val="007350FD"/>
    <w:rsid w:val="00737210"/>
    <w:rsid w:val="007376DA"/>
    <w:rsid w:val="00737758"/>
    <w:rsid w:val="007401B1"/>
    <w:rsid w:val="0074094D"/>
    <w:rsid w:val="00742DEC"/>
    <w:rsid w:val="00743927"/>
    <w:rsid w:val="00744D85"/>
    <w:rsid w:val="007460E3"/>
    <w:rsid w:val="00746C2A"/>
    <w:rsid w:val="00747C5F"/>
    <w:rsid w:val="00747DC4"/>
    <w:rsid w:val="00750885"/>
    <w:rsid w:val="00751A80"/>
    <w:rsid w:val="007526AF"/>
    <w:rsid w:val="007526ED"/>
    <w:rsid w:val="00752792"/>
    <w:rsid w:val="00753462"/>
    <w:rsid w:val="00753B2D"/>
    <w:rsid w:val="0075412F"/>
    <w:rsid w:val="00754AE1"/>
    <w:rsid w:val="007552F1"/>
    <w:rsid w:val="00755B5B"/>
    <w:rsid w:val="00760F4A"/>
    <w:rsid w:val="00764C83"/>
    <w:rsid w:val="00765C49"/>
    <w:rsid w:val="00765F98"/>
    <w:rsid w:val="00766A8B"/>
    <w:rsid w:val="00766ED2"/>
    <w:rsid w:val="007670EA"/>
    <w:rsid w:val="0076747C"/>
    <w:rsid w:val="00770233"/>
    <w:rsid w:val="0077040C"/>
    <w:rsid w:val="0077043D"/>
    <w:rsid w:val="00770846"/>
    <w:rsid w:val="00770F51"/>
    <w:rsid w:val="0077151A"/>
    <w:rsid w:val="00772A44"/>
    <w:rsid w:val="007731B6"/>
    <w:rsid w:val="00775D24"/>
    <w:rsid w:val="0077607D"/>
    <w:rsid w:val="00776161"/>
    <w:rsid w:val="00776AB8"/>
    <w:rsid w:val="00777569"/>
    <w:rsid w:val="00780A1A"/>
    <w:rsid w:val="007815B6"/>
    <w:rsid w:val="00782D31"/>
    <w:rsid w:val="007832F4"/>
    <w:rsid w:val="007842FF"/>
    <w:rsid w:val="007847BD"/>
    <w:rsid w:val="0078621E"/>
    <w:rsid w:val="00786656"/>
    <w:rsid w:val="00786BD3"/>
    <w:rsid w:val="00793ACD"/>
    <w:rsid w:val="007949F4"/>
    <w:rsid w:val="00795494"/>
    <w:rsid w:val="0079595B"/>
    <w:rsid w:val="00795A2F"/>
    <w:rsid w:val="007971BB"/>
    <w:rsid w:val="007A0363"/>
    <w:rsid w:val="007A05FC"/>
    <w:rsid w:val="007A1F6E"/>
    <w:rsid w:val="007A35B8"/>
    <w:rsid w:val="007A43D6"/>
    <w:rsid w:val="007A4453"/>
    <w:rsid w:val="007A4750"/>
    <w:rsid w:val="007A484B"/>
    <w:rsid w:val="007A5066"/>
    <w:rsid w:val="007A5438"/>
    <w:rsid w:val="007A5A14"/>
    <w:rsid w:val="007A62E7"/>
    <w:rsid w:val="007A6396"/>
    <w:rsid w:val="007A6E78"/>
    <w:rsid w:val="007B0060"/>
    <w:rsid w:val="007B03F1"/>
    <w:rsid w:val="007B228E"/>
    <w:rsid w:val="007B2DE9"/>
    <w:rsid w:val="007B302B"/>
    <w:rsid w:val="007B3851"/>
    <w:rsid w:val="007B5C47"/>
    <w:rsid w:val="007B63B8"/>
    <w:rsid w:val="007B69FA"/>
    <w:rsid w:val="007B6CA6"/>
    <w:rsid w:val="007B6EE6"/>
    <w:rsid w:val="007B7CD4"/>
    <w:rsid w:val="007C053D"/>
    <w:rsid w:val="007C114F"/>
    <w:rsid w:val="007C18E3"/>
    <w:rsid w:val="007C1BE3"/>
    <w:rsid w:val="007C246F"/>
    <w:rsid w:val="007C2BE3"/>
    <w:rsid w:val="007C2CEA"/>
    <w:rsid w:val="007C3F5B"/>
    <w:rsid w:val="007C3FEC"/>
    <w:rsid w:val="007C4A70"/>
    <w:rsid w:val="007C5FEF"/>
    <w:rsid w:val="007C63B4"/>
    <w:rsid w:val="007C6EA9"/>
    <w:rsid w:val="007C7D50"/>
    <w:rsid w:val="007C7FA4"/>
    <w:rsid w:val="007D0CBA"/>
    <w:rsid w:val="007D1156"/>
    <w:rsid w:val="007D1D7E"/>
    <w:rsid w:val="007D28C5"/>
    <w:rsid w:val="007D3275"/>
    <w:rsid w:val="007D434A"/>
    <w:rsid w:val="007D6701"/>
    <w:rsid w:val="007D6AC1"/>
    <w:rsid w:val="007D78D9"/>
    <w:rsid w:val="007E0B8E"/>
    <w:rsid w:val="007E1543"/>
    <w:rsid w:val="007E1916"/>
    <w:rsid w:val="007E25B9"/>
    <w:rsid w:val="007E2FDF"/>
    <w:rsid w:val="007E4828"/>
    <w:rsid w:val="007E5E1B"/>
    <w:rsid w:val="007E624B"/>
    <w:rsid w:val="007E75BD"/>
    <w:rsid w:val="007E7CC6"/>
    <w:rsid w:val="007F2A38"/>
    <w:rsid w:val="007F3551"/>
    <w:rsid w:val="007F375F"/>
    <w:rsid w:val="007F3F2A"/>
    <w:rsid w:val="007F3F52"/>
    <w:rsid w:val="007F48E9"/>
    <w:rsid w:val="007F4A1B"/>
    <w:rsid w:val="007F50DC"/>
    <w:rsid w:val="007F5A0A"/>
    <w:rsid w:val="007F5B83"/>
    <w:rsid w:val="007F627C"/>
    <w:rsid w:val="007F7258"/>
    <w:rsid w:val="007F7738"/>
    <w:rsid w:val="007F7EE4"/>
    <w:rsid w:val="008000D9"/>
    <w:rsid w:val="00800408"/>
    <w:rsid w:val="00800421"/>
    <w:rsid w:val="00801EEC"/>
    <w:rsid w:val="008020BF"/>
    <w:rsid w:val="008030A5"/>
    <w:rsid w:val="008032AB"/>
    <w:rsid w:val="00803D52"/>
    <w:rsid w:val="00803F21"/>
    <w:rsid w:val="008042F2"/>
    <w:rsid w:val="0080451E"/>
    <w:rsid w:val="00804578"/>
    <w:rsid w:val="00805AE9"/>
    <w:rsid w:val="00806AF6"/>
    <w:rsid w:val="00807C75"/>
    <w:rsid w:val="008103D2"/>
    <w:rsid w:val="00810C70"/>
    <w:rsid w:val="00811A67"/>
    <w:rsid w:val="00813529"/>
    <w:rsid w:val="008136CA"/>
    <w:rsid w:val="00813DF6"/>
    <w:rsid w:val="008144A4"/>
    <w:rsid w:val="00815E13"/>
    <w:rsid w:val="0081736D"/>
    <w:rsid w:val="00817B28"/>
    <w:rsid w:val="00817F02"/>
    <w:rsid w:val="00820A90"/>
    <w:rsid w:val="00820A9C"/>
    <w:rsid w:val="0082398D"/>
    <w:rsid w:val="008246E2"/>
    <w:rsid w:val="0082497B"/>
    <w:rsid w:val="008269AD"/>
    <w:rsid w:val="00831588"/>
    <w:rsid w:val="00831C3D"/>
    <w:rsid w:val="00832472"/>
    <w:rsid w:val="0083254E"/>
    <w:rsid w:val="00833224"/>
    <w:rsid w:val="00834836"/>
    <w:rsid w:val="008419DD"/>
    <w:rsid w:val="00843457"/>
    <w:rsid w:val="0084383D"/>
    <w:rsid w:val="00846541"/>
    <w:rsid w:val="0084797E"/>
    <w:rsid w:val="0085029E"/>
    <w:rsid w:val="0085051F"/>
    <w:rsid w:val="00850BF2"/>
    <w:rsid w:val="00852A2A"/>
    <w:rsid w:val="00854C33"/>
    <w:rsid w:val="00857608"/>
    <w:rsid w:val="00857E9F"/>
    <w:rsid w:val="00860352"/>
    <w:rsid w:val="008603F1"/>
    <w:rsid w:val="008604D2"/>
    <w:rsid w:val="00860D1A"/>
    <w:rsid w:val="00861B37"/>
    <w:rsid w:val="00862669"/>
    <w:rsid w:val="00862893"/>
    <w:rsid w:val="00863183"/>
    <w:rsid w:val="00864909"/>
    <w:rsid w:val="00864C3E"/>
    <w:rsid w:val="00864C8A"/>
    <w:rsid w:val="0086517C"/>
    <w:rsid w:val="008662CE"/>
    <w:rsid w:val="00870EDE"/>
    <w:rsid w:val="00871673"/>
    <w:rsid w:val="008741E8"/>
    <w:rsid w:val="00874AAC"/>
    <w:rsid w:val="00875F6A"/>
    <w:rsid w:val="00876C23"/>
    <w:rsid w:val="008774AC"/>
    <w:rsid w:val="00877990"/>
    <w:rsid w:val="00877C1D"/>
    <w:rsid w:val="00881E7C"/>
    <w:rsid w:val="00885509"/>
    <w:rsid w:val="00886C5E"/>
    <w:rsid w:val="00890410"/>
    <w:rsid w:val="00890454"/>
    <w:rsid w:val="00891CB7"/>
    <w:rsid w:val="00892661"/>
    <w:rsid w:val="00894A35"/>
    <w:rsid w:val="00894F20"/>
    <w:rsid w:val="008956DB"/>
    <w:rsid w:val="00895F03"/>
    <w:rsid w:val="008964CE"/>
    <w:rsid w:val="00896524"/>
    <w:rsid w:val="00896D61"/>
    <w:rsid w:val="0089783A"/>
    <w:rsid w:val="008A0CF1"/>
    <w:rsid w:val="008A0DFB"/>
    <w:rsid w:val="008A1722"/>
    <w:rsid w:val="008A343C"/>
    <w:rsid w:val="008A4F1F"/>
    <w:rsid w:val="008A59C2"/>
    <w:rsid w:val="008A5BEC"/>
    <w:rsid w:val="008A65AE"/>
    <w:rsid w:val="008A7B85"/>
    <w:rsid w:val="008B2415"/>
    <w:rsid w:val="008B2B95"/>
    <w:rsid w:val="008B3499"/>
    <w:rsid w:val="008B3C9F"/>
    <w:rsid w:val="008B4AC9"/>
    <w:rsid w:val="008B6AC0"/>
    <w:rsid w:val="008B74BB"/>
    <w:rsid w:val="008C0CB2"/>
    <w:rsid w:val="008C1585"/>
    <w:rsid w:val="008C159C"/>
    <w:rsid w:val="008C194E"/>
    <w:rsid w:val="008C289A"/>
    <w:rsid w:val="008C4AED"/>
    <w:rsid w:val="008C6384"/>
    <w:rsid w:val="008D0433"/>
    <w:rsid w:val="008D06BE"/>
    <w:rsid w:val="008D0C95"/>
    <w:rsid w:val="008D1332"/>
    <w:rsid w:val="008D20FB"/>
    <w:rsid w:val="008D2F91"/>
    <w:rsid w:val="008D4F2F"/>
    <w:rsid w:val="008D658F"/>
    <w:rsid w:val="008D6FF9"/>
    <w:rsid w:val="008D76C3"/>
    <w:rsid w:val="008D7831"/>
    <w:rsid w:val="008E01F4"/>
    <w:rsid w:val="008E0513"/>
    <w:rsid w:val="008E11F9"/>
    <w:rsid w:val="008E176D"/>
    <w:rsid w:val="008E2217"/>
    <w:rsid w:val="008E3F82"/>
    <w:rsid w:val="008E441D"/>
    <w:rsid w:val="008E501E"/>
    <w:rsid w:val="008E6EC8"/>
    <w:rsid w:val="008E75AF"/>
    <w:rsid w:val="008F1773"/>
    <w:rsid w:val="008F18EA"/>
    <w:rsid w:val="008F2098"/>
    <w:rsid w:val="008F3167"/>
    <w:rsid w:val="008F716F"/>
    <w:rsid w:val="008F7246"/>
    <w:rsid w:val="008F7B2C"/>
    <w:rsid w:val="0090149A"/>
    <w:rsid w:val="00902525"/>
    <w:rsid w:val="0090255D"/>
    <w:rsid w:val="009028F9"/>
    <w:rsid w:val="0090319F"/>
    <w:rsid w:val="00903A14"/>
    <w:rsid w:val="00905E86"/>
    <w:rsid w:val="00910304"/>
    <w:rsid w:val="00911620"/>
    <w:rsid w:val="0091198F"/>
    <w:rsid w:val="00912284"/>
    <w:rsid w:val="00912956"/>
    <w:rsid w:val="00912CE7"/>
    <w:rsid w:val="0091449D"/>
    <w:rsid w:val="00916889"/>
    <w:rsid w:val="00916FC2"/>
    <w:rsid w:val="0091735D"/>
    <w:rsid w:val="009208A8"/>
    <w:rsid w:val="00921D54"/>
    <w:rsid w:val="00923375"/>
    <w:rsid w:val="0092396E"/>
    <w:rsid w:val="00923AA7"/>
    <w:rsid w:val="00924617"/>
    <w:rsid w:val="00924D64"/>
    <w:rsid w:val="0092511D"/>
    <w:rsid w:val="00925701"/>
    <w:rsid w:val="00926A1A"/>
    <w:rsid w:val="00927180"/>
    <w:rsid w:val="00927970"/>
    <w:rsid w:val="009326ED"/>
    <w:rsid w:val="00932709"/>
    <w:rsid w:val="00932B8F"/>
    <w:rsid w:val="00933373"/>
    <w:rsid w:val="00933625"/>
    <w:rsid w:val="009352D3"/>
    <w:rsid w:val="00936755"/>
    <w:rsid w:val="0093677E"/>
    <w:rsid w:val="009369DA"/>
    <w:rsid w:val="0093737F"/>
    <w:rsid w:val="00937B33"/>
    <w:rsid w:val="00940D5A"/>
    <w:rsid w:val="00941C39"/>
    <w:rsid w:val="00945222"/>
    <w:rsid w:val="0094700F"/>
    <w:rsid w:val="009470E3"/>
    <w:rsid w:val="0094711C"/>
    <w:rsid w:val="00947267"/>
    <w:rsid w:val="00950028"/>
    <w:rsid w:val="009506DE"/>
    <w:rsid w:val="00950E16"/>
    <w:rsid w:val="0095196E"/>
    <w:rsid w:val="00952462"/>
    <w:rsid w:val="0095250C"/>
    <w:rsid w:val="00952865"/>
    <w:rsid w:val="00955004"/>
    <w:rsid w:val="00957798"/>
    <w:rsid w:val="00957A7E"/>
    <w:rsid w:val="00960E7C"/>
    <w:rsid w:val="009621B7"/>
    <w:rsid w:val="0096306A"/>
    <w:rsid w:val="00964662"/>
    <w:rsid w:val="00965EEF"/>
    <w:rsid w:val="00967856"/>
    <w:rsid w:val="00970089"/>
    <w:rsid w:val="00970CB5"/>
    <w:rsid w:val="00972483"/>
    <w:rsid w:val="00973027"/>
    <w:rsid w:val="009745F0"/>
    <w:rsid w:val="009753B7"/>
    <w:rsid w:val="009756D5"/>
    <w:rsid w:val="00976082"/>
    <w:rsid w:val="0097641D"/>
    <w:rsid w:val="0097709B"/>
    <w:rsid w:val="009772CB"/>
    <w:rsid w:val="00977FC0"/>
    <w:rsid w:val="009801E0"/>
    <w:rsid w:val="00981119"/>
    <w:rsid w:val="00982251"/>
    <w:rsid w:val="00982898"/>
    <w:rsid w:val="0098313C"/>
    <w:rsid w:val="00983663"/>
    <w:rsid w:val="00983AF6"/>
    <w:rsid w:val="00983F5B"/>
    <w:rsid w:val="0098435D"/>
    <w:rsid w:val="0098437C"/>
    <w:rsid w:val="00984391"/>
    <w:rsid w:val="00985F8C"/>
    <w:rsid w:val="00987407"/>
    <w:rsid w:val="00990737"/>
    <w:rsid w:val="009911A2"/>
    <w:rsid w:val="009967EF"/>
    <w:rsid w:val="00996D2B"/>
    <w:rsid w:val="00996F05"/>
    <w:rsid w:val="009A01EF"/>
    <w:rsid w:val="009A06B5"/>
    <w:rsid w:val="009A21AA"/>
    <w:rsid w:val="009A39A3"/>
    <w:rsid w:val="009A3AE0"/>
    <w:rsid w:val="009A75BB"/>
    <w:rsid w:val="009A7FF2"/>
    <w:rsid w:val="009B0B46"/>
    <w:rsid w:val="009B1651"/>
    <w:rsid w:val="009B2B39"/>
    <w:rsid w:val="009B4190"/>
    <w:rsid w:val="009B59D1"/>
    <w:rsid w:val="009B7BBD"/>
    <w:rsid w:val="009C0CE2"/>
    <w:rsid w:val="009C1F29"/>
    <w:rsid w:val="009C35A7"/>
    <w:rsid w:val="009C4AE8"/>
    <w:rsid w:val="009C6781"/>
    <w:rsid w:val="009C6D14"/>
    <w:rsid w:val="009C6DEA"/>
    <w:rsid w:val="009C708B"/>
    <w:rsid w:val="009C7E83"/>
    <w:rsid w:val="009D12CA"/>
    <w:rsid w:val="009D17D0"/>
    <w:rsid w:val="009D3C13"/>
    <w:rsid w:val="009D48AC"/>
    <w:rsid w:val="009D7697"/>
    <w:rsid w:val="009D7D80"/>
    <w:rsid w:val="009E01B6"/>
    <w:rsid w:val="009E0437"/>
    <w:rsid w:val="009E0FE1"/>
    <w:rsid w:val="009E218B"/>
    <w:rsid w:val="009E3F6B"/>
    <w:rsid w:val="009E5EA1"/>
    <w:rsid w:val="009E62CD"/>
    <w:rsid w:val="009E7069"/>
    <w:rsid w:val="009E70A5"/>
    <w:rsid w:val="009E7C70"/>
    <w:rsid w:val="009E7E28"/>
    <w:rsid w:val="009F0330"/>
    <w:rsid w:val="009F18E5"/>
    <w:rsid w:val="009F210F"/>
    <w:rsid w:val="009F2569"/>
    <w:rsid w:val="009F2E43"/>
    <w:rsid w:val="009F3298"/>
    <w:rsid w:val="009F42A1"/>
    <w:rsid w:val="009F474B"/>
    <w:rsid w:val="009F53E9"/>
    <w:rsid w:val="009F5FFA"/>
    <w:rsid w:val="00A02719"/>
    <w:rsid w:val="00A03304"/>
    <w:rsid w:val="00A03E61"/>
    <w:rsid w:val="00A04D46"/>
    <w:rsid w:val="00A04E2B"/>
    <w:rsid w:val="00A05085"/>
    <w:rsid w:val="00A05166"/>
    <w:rsid w:val="00A05833"/>
    <w:rsid w:val="00A05992"/>
    <w:rsid w:val="00A05D27"/>
    <w:rsid w:val="00A07D1C"/>
    <w:rsid w:val="00A1015B"/>
    <w:rsid w:val="00A1145D"/>
    <w:rsid w:val="00A1286B"/>
    <w:rsid w:val="00A13108"/>
    <w:rsid w:val="00A13565"/>
    <w:rsid w:val="00A16026"/>
    <w:rsid w:val="00A16ED9"/>
    <w:rsid w:val="00A16EE2"/>
    <w:rsid w:val="00A175EB"/>
    <w:rsid w:val="00A179DB"/>
    <w:rsid w:val="00A20937"/>
    <w:rsid w:val="00A2172B"/>
    <w:rsid w:val="00A22E6A"/>
    <w:rsid w:val="00A23E40"/>
    <w:rsid w:val="00A24A19"/>
    <w:rsid w:val="00A25066"/>
    <w:rsid w:val="00A25A66"/>
    <w:rsid w:val="00A2624E"/>
    <w:rsid w:val="00A275F4"/>
    <w:rsid w:val="00A27ED0"/>
    <w:rsid w:val="00A27FC0"/>
    <w:rsid w:val="00A30242"/>
    <w:rsid w:val="00A312D9"/>
    <w:rsid w:val="00A314EB"/>
    <w:rsid w:val="00A33202"/>
    <w:rsid w:val="00A335B9"/>
    <w:rsid w:val="00A3382E"/>
    <w:rsid w:val="00A34870"/>
    <w:rsid w:val="00A3514E"/>
    <w:rsid w:val="00A356DB"/>
    <w:rsid w:val="00A35D96"/>
    <w:rsid w:val="00A35DFF"/>
    <w:rsid w:val="00A35FB1"/>
    <w:rsid w:val="00A36E49"/>
    <w:rsid w:val="00A373B5"/>
    <w:rsid w:val="00A40734"/>
    <w:rsid w:val="00A42197"/>
    <w:rsid w:val="00A42898"/>
    <w:rsid w:val="00A43723"/>
    <w:rsid w:val="00A43DDE"/>
    <w:rsid w:val="00A447C6"/>
    <w:rsid w:val="00A466A5"/>
    <w:rsid w:val="00A46CAF"/>
    <w:rsid w:val="00A46CE9"/>
    <w:rsid w:val="00A50343"/>
    <w:rsid w:val="00A51227"/>
    <w:rsid w:val="00A51955"/>
    <w:rsid w:val="00A523D8"/>
    <w:rsid w:val="00A538B3"/>
    <w:rsid w:val="00A53902"/>
    <w:rsid w:val="00A53A43"/>
    <w:rsid w:val="00A54A3E"/>
    <w:rsid w:val="00A54E2B"/>
    <w:rsid w:val="00A55757"/>
    <w:rsid w:val="00A55AD3"/>
    <w:rsid w:val="00A56B9E"/>
    <w:rsid w:val="00A56EDE"/>
    <w:rsid w:val="00A5701D"/>
    <w:rsid w:val="00A60B39"/>
    <w:rsid w:val="00A617BD"/>
    <w:rsid w:val="00A63D39"/>
    <w:rsid w:val="00A6410C"/>
    <w:rsid w:val="00A660F1"/>
    <w:rsid w:val="00A665E7"/>
    <w:rsid w:val="00A66B31"/>
    <w:rsid w:val="00A66C76"/>
    <w:rsid w:val="00A70375"/>
    <w:rsid w:val="00A71969"/>
    <w:rsid w:val="00A73D24"/>
    <w:rsid w:val="00A743B0"/>
    <w:rsid w:val="00A7440F"/>
    <w:rsid w:val="00A7521F"/>
    <w:rsid w:val="00A8000D"/>
    <w:rsid w:val="00A80637"/>
    <w:rsid w:val="00A822F4"/>
    <w:rsid w:val="00A82DE7"/>
    <w:rsid w:val="00A841C0"/>
    <w:rsid w:val="00A848A3"/>
    <w:rsid w:val="00A86BAE"/>
    <w:rsid w:val="00A86C3C"/>
    <w:rsid w:val="00A902A0"/>
    <w:rsid w:val="00A91DE6"/>
    <w:rsid w:val="00A91E71"/>
    <w:rsid w:val="00A93153"/>
    <w:rsid w:val="00A94890"/>
    <w:rsid w:val="00A94A32"/>
    <w:rsid w:val="00A96AC7"/>
    <w:rsid w:val="00A97228"/>
    <w:rsid w:val="00A9723E"/>
    <w:rsid w:val="00AA153C"/>
    <w:rsid w:val="00AA2878"/>
    <w:rsid w:val="00AA469D"/>
    <w:rsid w:val="00AA4AFF"/>
    <w:rsid w:val="00AA5F67"/>
    <w:rsid w:val="00AA6871"/>
    <w:rsid w:val="00AA68D9"/>
    <w:rsid w:val="00AA7BFD"/>
    <w:rsid w:val="00AA7F2C"/>
    <w:rsid w:val="00AB03F3"/>
    <w:rsid w:val="00AB0E6B"/>
    <w:rsid w:val="00AB1E54"/>
    <w:rsid w:val="00AB2856"/>
    <w:rsid w:val="00AB2A52"/>
    <w:rsid w:val="00AB2D7D"/>
    <w:rsid w:val="00AB305B"/>
    <w:rsid w:val="00AB3E81"/>
    <w:rsid w:val="00AB4B01"/>
    <w:rsid w:val="00AB4B81"/>
    <w:rsid w:val="00AB5385"/>
    <w:rsid w:val="00AB573A"/>
    <w:rsid w:val="00AC0784"/>
    <w:rsid w:val="00AC3015"/>
    <w:rsid w:val="00AC4593"/>
    <w:rsid w:val="00AC67BA"/>
    <w:rsid w:val="00AC76D5"/>
    <w:rsid w:val="00AD074A"/>
    <w:rsid w:val="00AD0B70"/>
    <w:rsid w:val="00AD4266"/>
    <w:rsid w:val="00AD5519"/>
    <w:rsid w:val="00AD5D28"/>
    <w:rsid w:val="00AD5FD3"/>
    <w:rsid w:val="00AD6E55"/>
    <w:rsid w:val="00AD7612"/>
    <w:rsid w:val="00AD7866"/>
    <w:rsid w:val="00AD7C74"/>
    <w:rsid w:val="00AE00AF"/>
    <w:rsid w:val="00AE0914"/>
    <w:rsid w:val="00AE108A"/>
    <w:rsid w:val="00AE1D6D"/>
    <w:rsid w:val="00AE1DC0"/>
    <w:rsid w:val="00AE31C6"/>
    <w:rsid w:val="00AE5CC0"/>
    <w:rsid w:val="00AE6D5E"/>
    <w:rsid w:val="00AE723C"/>
    <w:rsid w:val="00AE7250"/>
    <w:rsid w:val="00AE74CE"/>
    <w:rsid w:val="00AE76E8"/>
    <w:rsid w:val="00AF16F0"/>
    <w:rsid w:val="00AF7367"/>
    <w:rsid w:val="00AF7815"/>
    <w:rsid w:val="00AF7A8F"/>
    <w:rsid w:val="00B0049E"/>
    <w:rsid w:val="00B0091E"/>
    <w:rsid w:val="00B02001"/>
    <w:rsid w:val="00B03C3B"/>
    <w:rsid w:val="00B04733"/>
    <w:rsid w:val="00B04A11"/>
    <w:rsid w:val="00B04ADD"/>
    <w:rsid w:val="00B05775"/>
    <w:rsid w:val="00B0649B"/>
    <w:rsid w:val="00B06729"/>
    <w:rsid w:val="00B07230"/>
    <w:rsid w:val="00B073B0"/>
    <w:rsid w:val="00B10874"/>
    <w:rsid w:val="00B10F42"/>
    <w:rsid w:val="00B121DA"/>
    <w:rsid w:val="00B13A56"/>
    <w:rsid w:val="00B140C6"/>
    <w:rsid w:val="00B14825"/>
    <w:rsid w:val="00B14DEB"/>
    <w:rsid w:val="00B20649"/>
    <w:rsid w:val="00B2110B"/>
    <w:rsid w:val="00B21182"/>
    <w:rsid w:val="00B225BA"/>
    <w:rsid w:val="00B236AC"/>
    <w:rsid w:val="00B24164"/>
    <w:rsid w:val="00B2509E"/>
    <w:rsid w:val="00B2634F"/>
    <w:rsid w:val="00B27D0C"/>
    <w:rsid w:val="00B3101B"/>
    <w:rsid w:val="00B31067"/>
    <w:rsid w:val="00B337DF"/>
    <w:rsid w:val="00B339E0"/>
    <w:rsid w:val="00B34754"/>
    <w:rsid w:val="00B34F7E"/>
    <w:rsid w:val="00B351CC"/>
    <w:rsid w:val="00B35C31"/>
    <w:rsid w:val="00B35EE7"/>
    <w:rsid w:val="00B36808"/>
    <w:rsid w:val="00B3787A"/>
    <w:rsid w:val="00B4031C"/>
    <w:rsid w:val="00B4109E"/>
    <w:rsid w:val="00B418D0"/>
    <w:rsid w:val="00B41C5C"/>
    <w:rsid w:val="00B425CD"/>
    <w:rsid w:val="00B4400F"/>
    <w:rsid w:val="00B445C7"/>
    <w:rsid w:val="00B44E44"/>
    <w:rsid w:val="00B4619D"/>
    <w:rsid w:val="00B478B6"/>
    <w:rsid w:val="00B47B62"/>
    <w:rsid w:val="00B525A2"/>
    <w:rsid w:val="00B52FCC"/>
    <w:rsid w:val="00B53C97"/>
    <w:rsid w:val="00B56505"/>
    <w:rsid w:val="00B569F3"/>
    <w:rsid w:val="00B56C20"/>
    <w:rsid w:val="00B60871"/>
    <w:rsid w:val="00B60978"/>
    <w:rsid w:val="00B61469"/>
    <w:rsid w:val="00B61639"/>
    <w:rsid w:val="00B6213A"/>
    <w:rsid w:val="00B63D61"/>
    <w:rsid w:val="00B63F70"/>
    <w:rsid w:val="00B65455"/>
    <w:rsid w:val="00B65949"/>
    <w:rsid w:val="00B65CCC"/>
    <w:rsid w:val="00B660A2"/>
    <w:rsid w:val="00B70291"/>
    <w:rsid w:val="00B70786"/>
    <w:rsid w:val="00B710BD"/>
    <w:rsid w:val="00B719FF"/>
    <w:rsid w:val="00B71B34"/>
    <w:rsid w:val="00B72786"/>
    <w:rsid w:val="00B73993"/>
    <w:rsid w:val="00B73E0C"/>
    <w:rsid w:val="00B73EC9"/>
    <w:rsid w:val="00B74225"/>
    <w:rsid w:val="00B746F3"/>
    <w:rsid w:val="00B748F1"/>
    <w:rsid w:val="00B757B1"/>
    <w:rsid w:val="00B76672"/>
    <w:rsid w:val="00B77329"/>
    <w:rsid w:val="00B8080A"/>
    <w:rsid w:val="00B80EA5"/>
    <w:rsid w:val="00B81052"/>
    <w:rsid w:val="00B82C12"/>
    <w:rsid w:val="00B8371A"/>
    <w:rsid w:val="00B83DD4"/>
    <w:rsid w:val="00B856A2"/>
    <w:rsid w:val="00B877A2"/>
    <w:rsid w:val="00B9355B"/>
    <w:rsid w:val="00B93DE2"/>
    <w:rsid w:val="00B944BB"/>
    <w:rsid w:val="00B94A85"/>
    <w:rsid w:val="00B94AD3"/>
    <w:rsid w:val="00B9518D"/>
    <w:rsid w:val="00B9560E"/>
    <w:rsid w:val="00BA0792"/>
    <w:rsid w:val="00BA0AC8"/>
    <w:rsid w:val="00BA1CCB"/>
    <w:rsid w:val="00BA3915"/>
    <w:rsid w:val="00BA40A6"/>
    <w:rsid w:val="00BA6B98"/>
    <w:rsid w:val="00BA6C32"/>
    <w:rsid w:val="00BB1E95"/>
    <w:rsid w:val="00BB1F17"/>
    <w:rsid w:val="00BB241A"/>
    <w:rsid w:val="00BB41BC"/>
    <w:rsid w:val="00BB4E58"/>
    <w:rsid w:val="00BB6236"/>
    <w:rsid w:val="00BB7A1F"/>
    <w:rsid w:val="00BB7CD2"/>
    <w:rsid w:val="00BC0235"/>
    <w:rsid w:val="00BC264E"/>
    <w:rsid w:val="00BC2FBC"/>
    <w:rsid w:val="00BC3FF1"/>
    <w:rsid w:val="00BC41C7"/>
    <w:rsid w:val="00BC46A9"/>
    <w:rsid w:val="00BC4BCE"/>
    <w:rsid w:val="00BC587D"/>
    <w:rsid w:val="00BC688A"/>
    <w:rsid w:val="00BC7011"/>
    <w:rsid w:val="00BC7E9F"/>
    <w:rsid w:val="00BD164A"/>
    <w:rsid w:val="00BD3AB9"/>
    <w:rsid w:val="00BD3E0C"/>
    <w:rsid w:val="00BD5F0D"/>
    <w:rsid w:val="00BD6082"/>
    <w:rsid w:val="00BD63E5"/>
    <w:rsid w:val="00BD66C1"/>
    <w:rsid w:val="00BD686A"/>
    <w:rsid w:val="00BE0B7A"/>
    <w:rsid w:val="00BE0FE9"/>
    <w:rsid w:val="00BE1049"/>
    <w:rsid w:val="00BE1ED5"/>
    <w:rsid w:val="00BE24D5"/>
    <w:rsid w:val="00BE2655"/>
    <w:rsid w:val="00BE2DB3"/>
    <w:rsid w:val="00BE3A98"/>
    <w:rsid w:val="00BE3E6B"/>
    <w:rsid w:val="00BE4F62"/>
    <w:rsid w:val="00BE5029"/>
    <w:rsid w:val="00BE6275"/>
    <w:rsid w:val="00BE714F"/>
    <w:rsid w:val="00BF094D"/>
    <w:rsid w:val="00BF0F07"/>
    <w:rsid w:val="00BF1D45"/>
    <w:rsid w:val="00BF3CDB"/>
    <w:rsid w:val="00BF5166"/>
    <w:rsid w:val="00BF5239"/>
    <w:rsid w:val="00BF557C"/>
    <w:rsid w:val="00BF5CB7"/>
    <w:rsid w:val="00BF5EB0"/>
    <w:rsid w:val="00BF7324"/>
    <w:rsid w:val="00BF7686"/>
    <w:rsid w:val="00BF77DD"/>
    <w:rsid w:val="00BF795D"/>
    <w:rsid w:val="00BF7A4F"/>
    <w:rsid w:val="00C011E5"/>
    <w:rsid w:val="00C012FA"/>
    <w:rsid w:val="00C01332"/>
    <w:rsid w:val="00C01419"/>
    <w:rsid w:val="00C01868"/>
    <w:rsid w:val="00C023EB"/>
    <w:rsid w:val="00C036CB"/>
    <w:rsid w:val="00C03A54"/>
    <w:rsid w:val="00C04189"/>
    <w:rsid w:val="00C04773"/>
    <w:rsid w:val="00C05103"/>
    <w:rsid w:val="00C05DBD"/>
    <w:rsid w:val="00C06FDA"/>
    <w:rsid w:val="00C1000F"/>
    <w:rsid w:val="00C145E0"/>
    <w:rsid w:val="00C156D0"/>
    <w:rsid w:val="00C160F2"/>
    <w:rsid w:val="00C20E1E"/>
    <w:rsid w:val="00C20F3F"/>
    <w:rsid w:val="00C23254"/>
    <w:rsid w:val="00C2542B"/>
    <w:rsid w:val="00C260B6"/>
    <w:rsid w:val="00C30450"/>
    <w:rsid w:val="00C337B3"/>
    <w:rsid w:val="00C35E2B"/>
    <w:rsid w:val="00C35F4A"/>
    <w:rsid w:val="00C365FE"/>
    <w:rsid w:val="00C36719"/>
    <w:rsid w:val="00C40623"/>
    <w:rsid w:val="00C41F91"/>
    <w:rsid w:val="00C427AA"/>
    <w:rsid w:val="00C439D6"/>
    <w:rsid w:val="00C47A72"/>
    <w:rsid w:val="00C500ED"/>
    <w:rsid w:val="00C51702"/>
    <w:rsid w:val="00C518F3"/>
    <w:rsid w:val="00C52E1F"/>
    <w:rsid w:val="00C56446"/>
    <w:rsid w:val="00C57DD0"/>
    <w:rsid w:val="00C604F8"/>
    <w:rsid w:val="00C6156F"/>
    <w:rsid w:val="00C66A85"/>
    <w:rsid w:val="00C676BA"/>
    <w:rsid w:val="00C676E3"/>
    <w:rsid w:val="00C70E1B"/>
    <w:rsid w:val="00C72A34"/>
    <w:rsid w:val="00C72C73"/>
    <w:rsid w:val="00C753A2"/>
    <w:rsid w:val="00C77626"/>
    <w:rsid w:val="00C77F5A"/>
    <w:rsid w:val="00C8250A"/>
    <w:rsid w:val="00C858DF"/>
    <w:rsid w:val="00C8598C"/>
    <w:rsid w:val="00C86494"/>
    <w:rsid w:val="00C870DF"/>
    <w:rsid w:val="00C8757B"/>
    <w:rsid w:val="00C932FC"/>
    <w:rsid w:val="00C95AEF"/>
    <w:rsid w:val="00C97365"/>
    <w:rsid w:val="00CA0C71"/>
    <w:rsid w:val="00CA1211"/>
    <w:rsid w:val="00CA2029"/>
    <w:rsid w:val="00CA3405"/>
    <w:rsid w:val="00CA3675"/>
    <w:rsid w:val="00CA42CD"/>
    <w:rsid w:val="00CA464F"/>
    <w:rsid w:val="00CA5209"/>
    <w:rsid w:val="00CA6ECE"/>
    <w:rsid w:val="00CA703B"/>
    <w:rsid w:val="00CA73A9"/>
    <w:rsid w:val="00CA7588"/>
    <w:rsid w:val="00CB0B9A"/>
    <w:rsid w:val="00CB0FE8"/>
    <w:rsid w:val="00CB3215"/>
    <w:rsid w:val="00CB34F5"/>
    <w:rsid w:val="00CB4017"/>
    <w:rsid w:val="00CB49AC"/>
    <w:rsid w:val="00CB5344"/>
    <w:rsid w:val="00CB60CA"/>
    <w:rsid w:val="00CB68B0"/>
    <w:rsid w:val="00CB6ACD"/>
    <w:rsid w:val="00CB7A20"/>
    <w:rsid w:val="00CC26A4"/>
    <w:rsid w:val="00CC2C6F"/>
    <w:rsid w:val="00CC56D8"/>
    <w:rsid w:val="00CC5AD8"/>
    <w:rsid w:val="00CC6C7E"/>
    <w:rsid w:val="00CC71E8"/>
    <w:rsid w:val="00CD0A27"/>
    <w:rsid w:val="00CD0BF0"/>
    <w:rsid w:val="00CD17C3"/>
    <w:rsid w:val="00CD1FDD"/>
    <w:rsid w:val="00CD3DDE"/>
    <w:rsid w:val="00CD3F66"/>
    <w:rsid w:val="00CD697B"/>
    <w:rsid w:val="00CE0D95"/>
    <w:rsid w:val="00CE183E"/>
    <w:rsid w:val="00CE2F9C"/>
    <w:rsid w:val="00CE480B"/>
    <w:rsid w:val="00CE5695"/>
    <w:rsid w:val="00CE5D3D"/>
    <w:rsid w:val="00CE71BF"/>
    <w:rsid w:val="00CF12CD"/>
    <w:rsid w:val="00CF1DB2"/>
    <w:rsid w:val="00CF3183"/>
    <w:rsid w:val="00CF3E97"/>
    <w:rsid w:val="00CF401B"/>
    <w:rsid w:val="00CF4843"/>
    <w:rsid w:val="00CF522B"/>
    <w:rsid w:val="00CF54B1"/>
    <w:rsid w:val="00CF59E2"/>
    <w:rsid w:val="00CF5E6A"/>
    <w:rsid w:val="00CF77D7"/>
    <w:rsid w:val="00D007A1"/>
    <w:rsid w:val="00D01643"/>
    <w:rsid w:val="00D01C3A"/>
    <w:rsid w:val="00D02E42"/>
    <w:rsid w:val="00D0451C"/>
    <w:rsid w:val="00D05821"/>
    <w:rsid w:val="00D05886"/>
    <w:rsid w:val="00D05A4A"/>
    <w:rsid w:val="00D06007"/>
    <w:rsid w:val="00D06C41"/>
    <w:rsid w:val="00D07226"/>
    <w:rsid w:val="00D1301A"/>
    <w:rsid w:val="00D13637"/>
    <w:rsid w:val="00D1426C"/>
    <w:rsid w:val="00D150A8"/>
    <w:rsid w:val="00D1565B"/>
    <w:rsid w:val="00D159CD"/>
    <w:rsid w:val="00D16325"/>
    <w:rsid w:val="00D16FC7"/>
    <w:rsid w:val="00D17C04"/>
    <w:rsid w:val="00D22ACA"/>
    <w:rsid w:val="00D22E89"/>
    <w:rsid w:val="00D238F9"/>
    <w:rsid w:val="00D24E5B"/>
    <w:rsid w:val="00D2694A"/>
    <w:rsid w:val="00D26D74"/>
    <w:rsid w:val="00D26F70"/>
    <w:rsid w:val="00D27119"/>
    <w:rsid w:val="00D27534"/>
    <w:rsid w:val="00D27790"/>
    <w:rsid w:val="00D308BF"/>
    <w:rsid w:val="00D312CE"/>
    <w:rsid w:val="00D316C6"/>
    <w:rsid w:val="00D316F7"/>
    <w:rsid w:val="00D31EAE"/>
    <w:rsid w:val="00D32162"/>
    <w:rsid w:val="00D34F00"/>
    <w:rsid w:val="00D3612A"/>
    <w:rsid w:val="00D3690C"/>
    <w:rsid w:val="00D36C63"/>
    <w:rsid w:val="00D3754F"/>
    <w:rsid w:val="00D37E5B"/>
    <w:rsid w:val="00D416CD"/>
    <w:rsid w:val="00D41AD4"/>
    <w:rsid w:val="00D42AE4"/>
    <w:rsid w:val="00D43EE6"/>
    <w:rsid w:val="00D46E95"/>
    <w:rsid w:val="00D4726D"/>
    <w:rsid w:val="00D502C0"/>
    <w:rsid w:val="00D50E63"/>
    <w:rsid w:val="00D51308"/>
    <w:rsid w:val="00D526BA"/>
    <w:rsid w:val="00D53323"/>
    <w:rsid w:val="00D5521E"/>
    <w:rsid w:val="00D556A6"/>
    <w:rsid w:val="00D55FA4"/>
    <w:rsid w:val="00D56B03"/>
    <w:rsid w:val="00D56F03"/>
    <w:rsid w:val="00D57F53"/>
    <w:rsid w:val="00D60234"/>
    <w:rsid w:val="00D618D7"/>
    <w:rsid w:val="00D643B1"/>
    <w:rsid w:val="00D64BBD"/>
    <w:rsid w:val="00D6677D"/>
    <w:rsid w:val="00D711F8"/>
    <w:rsid w:val="00D71AB0"/>
    <w:rsid w:val="00D7269C"/>
    <w:rsid w:val="00D7293B"/>
    <w:rsid w:val="00D75043"/>
    <w:rsid w:val="00D762C8"/>
    <w:rsid w:val="00D77047"/>
    <w:rsid w:val="00D775A6"/>
    <w:rsid w:val="00D778EC"/>
    <w:rsid w:val="00D779F2"/>
    <w:rsid w:val="00D8154E"/>
    <w:rsid w:val="00D847B9"/>
    <w:rsid w:val="00D86531"/>
    <w:rsid w:val="00D8745F"/>
    <w:rsid w:val="00D875F6"/>
    <w:rsid w:val="00D87DA2"/>
    <w:rsid w:val="00D87F77"/>
    <w:rsid w:val="00D903D9"/>
    <w:rsid w:val="00D9282E"/>
    <w:rsid w:val="00D9362E"/>
    <w:rsid w:val="00D9425D"/>
    <w:rsid w:val="00D9646D"/>
    <w:rsid w:val="00DA0C6E"/>
    <w:rsid w:val="00DA1AB3"/>
    <w:rsid w:val="00DA3C52"/>
    <w:rsid w:val="00DA41DB"/>
    <w:rsid w:val="00DA51E0"/>
    <w:rsid w:val="00DA6E82"/>
    <w:rsid w:val="00DB07C4"/>
    <w:rsid w:val="00DB26D6"/>
    <w:rsid w:val="00DB2AD6"/>
    <w:rsid w:val="00DB4410"/>
    <w:rsid w:val="00DB4E2D"/>
    <w:rsid w:val="00DB5A62"/>
    <w:rsid w:val="00DB5DD5"/>
    <w:rsid w:val="00DB619B"/>
    <w:rsid w:val="00DB6523"/>
    <w:rsid w:val="00DB70C0"/>
    <w:rsid w:val="00DB7687"/>
    <w:rsid w:val="00DC11FD"/>
    <w:rsid w:val="00DC1903"/>
    <w:rsid w:val="00DC19BD"/>
    <w:rsid w:val="00DC272C"/>
    <w:rsid w:val="00DC2F07"/>
    <w:rsid w:val="00DC3D5E"/>
    <w:rsid w:val="00DD0ACC"/>
    <w:rsid w:val="00DD2EE7"/>
    <w:rsid w:val="00DD2F7C"/>
    <w:rsid w:val="00DD3CA1"/>
    <w:rsid w:val="00DD4635"/>
    <w:rsid w:val="00DE0882"/>
    <w:rsid w:val="00DE0EA9"/>
    <w:rsid w:val="00DE0F6F"/>
    <w:rsid w:val="00DE1C41"/>
    <w:rsid w:val="00DE1C51"/>
    <w:rsid w:val="00DE27B2"/>
    <w:rsid w:val="00DE2C32"/>
    <w:rsid w:val="00DE3ADD"/>
    <w:rsid w:val="00DE47D4"/>
    <w:rsid w:val="00DE47EE"/>
    <w:rsid w:val="00DE55FC"/>
    <w:rsid w:val="00DE6C10"/>
    <w:rsid w:val="00DE79EB"/>
    <w:rsid w:val="00DE7DB1"/>
    <w:rsid w:val="00DF0DC2"/>
    <w:rsid w:val="00DF3CEB"/>
    <w:rsid w:val="00DF420E"/>
    <w:rsid w:val="00DF45B1"/>
    <w:rsid w:val="00E007B3"/>
    <w:rsid w:val="00E00BE9"/>
    <w:rsid w:val="00E01C25"/>
    <w:rsid w:val="00E0278A"/>
    <w:rsid w:val="00E02A83"/>
    <w:rsid w:val="00E02F92"/>
    <w:rsid w:val="00E042E9"/>
    <w:rsid w:val="00E06000"/>
    <w:rsid w:val="00E066C3"/>
    <w:rsid w:val="00E10CC6"/>
    <w:rsid w:val="00E10F35"/>
    <w:rsid w:val="00E12236"/>
    <w:rsid w:val="00E13273"/>
    <w:rsid w:val="00E13E3C"/>
    <w:rsid w:val="00E160F4"/>
    <w:rsid w:val="00E17680"/>
    <w:rsid w:val="00E220EF"/>
    <w:rsid w:val="00E22380"/>
    <w:rsid w:val="00E2266C"/>
    <w:rsid w:val="00E239AF"/>
    <w:rsid w:val="00E23A7A"/>
    <w:rsid w:val="00E23EA4"/>
    <w:rsid w:val="00E253AA"/>
    <w:rsid w:val="00E26670"/>
    <w:rsid w:val="00E26D4F"/>
    <w:rsid w:val="00E307F1"/>
    <w:rsid w:val="00E31134"/>
    <w:rsid w:val="00E3173A"/>
    <w:rsid w:val="00E326E5"/>
    <w:rsid w:val="00E3410B"/>
    <w:rsid w:val="00E347C1"/>
    <w:rsid w:val="00E36AE4"/>
    <w:rsid w:val="00E36FDC"/>
    <w:rsid w:val="00E37608"/>
    <w:rsid w:val="00E400B4"/>
    <w:rsid w:val="00E403A6"/>
    <w:rsid w:val="00E40E78"/>
    <w:rsid w:val="00E4274C"/>
    <w:rsid w:val="00E431CB"/>
    <w:rsid w:val="00E43FC8"/>
    <w:rsid w:val="00E45201"/>
    <w:rsid w:val="00E46241"/>
    <w:rsid w:val="00E4706F"/>
    <w:rsid w:val="00E51D18"/>
    <w:rsid w:val="00E5460F"/>
    <w:rsid w:val="00E55050"/>
    <w:rsid w:val="00E55303"/>
    <w:rsid w:val="00E563F1"/>
    <w:rsid w:val="00E56407"/>
    <w:rsid w:val="00E570DA"/>
    <w:rsid w:val="00E57460"/>
    <w:rsid w:val="00E5783A"/>
    <w:rsid w:val="00E60289"/>
    <w:rsid w:val="00E60F39"/>
    <w:rsid w:val="00E6155D"/>
    <w:rsid w:val="00E61EB7"/>
    <w:rsid w:val="00E627B7"/>
    <w:rsid w:val="00E62EC9"/>
    <w:rsid w:val="00E640D0"/>
    <w:rsid w:val="00E654EC"/>
    <w:rsid w:val="00E6611C"/>
    <w:rsid w:val="00E6637F"/>
    <w:rsid w:val="00E66831"/>
    <w:rsid w:val="00E70B4B"/>
    <w:rsid w:val="00E737D8"/>
    <w:rsid w:val="00E7459D"/>
    <w:rsid w:val="00E7771E"/>
    <w:rsid w:val="00E77978"/>
    <w:rsid w:val="00E77A26"/>
    <w:rsid w:val="00E77F89"/>
    <w:rsid w:val="00E8047B"/>
    <w:rsid w:val="00E81B7C"/>
    <w:rsid w:val="00E81D5F"/>
    <w:rsid w:val="00E83263"/>
    <w:rsid w:val="00E8362A"/>
    <w:rsid w:val="00E84D40"/>
    <w:rsid w:val="00E85248"/>
    <w:rsid w:val="00E85EA1"/>
    <w:rsid w:val="00E906DE"/>
    <w:rsid w:val="00E90EA4"/>
    <w:rsid w:val="00E91BAA"/>
    <w:rsid w:val="00E9355D"/>
    <w:rsid w:val="00E938F3"/>
    <w:rsid w:val="00E9415B"/>
    <w:rsid w:val="00E9440F"/>
    <w:rsid w:val="00E94D99"/>
    <w:rsid w:val="00E95460"/>
    <w:rsid w:val="00E960F8"/>
    <w:rsid w:val="00E9654A"/>
    <w:rsid w:val="00E9712F"/>
    <w:rsid w:val="00EA0604"/>
    <w:rsid w:val="00EA0F81"/>
    <w:rsid w:val="00EA2195"/>
    <w:rsid w:val="00EA2B74"/>
    <w:rsid w:val="00EA359E"/>
    <w:rsid w:val="00EA3BC9"/>
    <w:rsid w:val="00EA3C79"/>
    <w:rsid w:val="00EA462A"/>
    <w:rsid w:val="00EA4708"/>
    <w:rsid w:val="00EA49FE"/>
    <w:rsid w:val="00EA5447"/>
    <w:rsid w:val="00EA5AF9"/>
    <w:rsid w:val="00EA6B18"/>
    <w:rsid w:val="00EA6B3F"/>
    <w:rsid w:val="00EA7721"/>
    <w:rsid w:val="00EB01B3"/>
    <w:rsid w:val="00EB0401"/>
    <w:rsid w:val="00EB04E1"/>
    <w:rsid w:val="00EB097E"/>
    <w:rsid w:val="00EB355A"/>
    <w:rsid w:val="00EB35A7"/>
    <w:rsid w:val="00EB3EAF"/>
    <w:rsid w:val="00EB4923"/>
    <w:rsid w:val="00EB51AE"/>
    <w:rsid w:val="00EB5A94"/>
    <w:rsid w:val="00EB71B7"/>
    <w:rsid w:val="00EB7D05"/>
    <w:rsid w:val="00EC15CB"/>
    <w:rsid w:val="00EC177C"/>
    <w:rsid w:val="00EC24E7"/>
    <w:rsid w:val="00EC3B15"/>
    <w:rsid w:val="00EC6892"/>
    <w:rsid w:val="00EC726E"/>
    <w:rsid w:val="00ED2351"/>
    <w:rsid w:val="00ED26DA"/>
    <w:rsid w:val="00ED48EB"/>
    <w:rsid w:val="00ED5D73"/>
    <w:rsid w:val="00ED76FE"/>
    <w:rsid w:val="00ED7744"/>
    <w:rsid w:val="00ED77F1"/>
    <w:rsid w:val="00EE0A84"/>
    <w:rsid w:val="00EE13BF"/>
    <w:rsid w:val="00EE14D5"/>
    <w:rsid w:val="00EE362B"/>
    <w:rsid w:val="00EE363A"/>
    <w:rsid w:val="00EE3B81"/>
    <w:rsid w:val="00EE486A"/>
    <w:rsid w:val="00EE500F"/>
    <w:rsid w:val="00EE557F"/>
    <w:rsid w:val="00EE5A32"/>
    <w:rsid w:val="00EE5D98"/>
    <w:rsid w:val="00EF1111"/>
    <w:rsid w:val="00EF2CE0"/>
    <w:rsid w:val="00EF38C3"/>
    <w:rsid w:val="00EF4ECE"/>
    <w:rsid w:val="00EF7E55"/>
    <w:rsid w:val="00F01B19"/>
    <w:rsid w:val="00F01C77"/>
    <w:rsid w:val="00F02343"/>
    <w:rsid w:val="00F023FE"/>
    <w:rsid w:val="00F04AD0"/>
    <w:rsid w:val="00F06613"/>
    <w:rsid w:val="00F06F1B"/>
    <w:rsid w:val="00F07C32"/>
    <w:rsid w:val="00F10004"/>
    <w:rsid w:val="00F10B11"/>
    <w:rsid w:val="00F12488"/>
    <w:rsid w:val="00F127E9"/>
    <w:rsid w:val="00F1752B"/>
    <w:rsid w:val="00F20C07"/>
    <w:rsid w:val="00F22264"/>
    <w:rsid w:val="00F22AF7"/>
    <w:rsid w:val="00F22B58"/>
    <w:rsid w:val="00F232B4"/>
    <w:rsid w:val="00F2410F"/>
    <w:rsid w:val="00F24344"/>
    <w:rsid w:val="00F25810"/>
    <w:rsid w:val="00F25CDA"/>
    <w:rsid w:val="00F2628E"/>
    <w:rsid w:val="00F30242"/>
    <w:rsid w:val="00F30F35"/>
    <w:rsid w:val="00F31CD4"/>
    <w:rsid w:val="00F325C2"/>
    <w:rsid w:val="00F341B2"/>
    <w:rsid w:val="00F34875"/>
    <w:rsid w:val="00F35019"/>
    <w:rsid w:val="00F36261"/>
    <w:rsid w:val="00F3685F"/>
    <w:rsid w:val="00F36982"/>
    <w:rsid w:val="00F36D4E"/>
    <w:rsid w:val="00F37CA6"/>
    <w:rsid w:val="00F411EE"/>
    <w:rsid w:val="00F43DCC"/>
    <w:rsid w:val="00F44A7C"/>
    <w:rsid w:val="00F44C8E"/>
    <w:rsid w:val="00F45160"/>
    <w:rsid w:val="00F45A0E"/>
    <w:rsid w:val="00F45E71"/>
    <w:rsid w:val="00F4783C"/>
    <w:rsid w:val="00F509B6"/>
    <w:rsid w:val="00F5107F"/>
    <w:rsid w:val="00F51C70"/>
    <w:rsid w:val="00F52C50"/>
    <w:rsid w:val="00F539A1"/>
    <w:rsid w:val="00F5629E"/>
    <w:rsid w:val="00F579DC"/>
    <w:rsid w:val="00F57F5A"/>
    <w:rsid w:val="00F6012C"/>
    <w:rsid w:val="00F60588"/>
    <w:rsid w:val="00F60CC2"/>
    <w:rsid w:val="00F6130F"/>
    <w:rsid w:val="00F626C0"/>
    <w:rsid w:val="00F65AA5"/>
    <w:rsid w:val="00F665EB"/>
    <w:rsid w:val="00F666F1"/>
    <w:rsid w:val="00F6716D"/>
    <w:rsid w:val="00F67BC8"/>
    <w:rsid w:val="00F70590"/>
    <w:rsid w:val="00F72A0E"/>
    <w:rsid w:val="00F74656"/>
    <w:rsid w:val="00F76460"/>
    <w:rsid w:val="00F766C4"/>
    <w:rsid w:val="00F777BA"/>
    <w:rsid w:val="00F82C79"/>
    <w:rsid w:val="00F8527F"/>
    <w:rsid w:val="00F85A8C"/>
    <w:rsid w:val="00F8722A"/>
    <w:rsid w:val="00F935A9"/>
    <w:rsid w:val="00F961A4"/>
    <w:rsid w:val="00F96CDD"/>
    <w:rsid w:val="00F96DCC"/>
    <w:rsid w:val="00F97A23"/>
    <w:rsid w:val="00F97C3D"/>
    <w:rsid w:val="00FA4621"/>
    <w:rsid w:val="00FA5B2B"/>
    <w:rsid w:val="00FA7868"/>
    <w:rsid w:val="00FB00B2"/>
    <w:rsid w:val="00FB2FEF"/>
    <w:rsid w:val="00FB4199"/>
    <w:rsid w:val="00FB54D5"/>
    <w:rsid w:val="00FB5AF1"/>
    <w:rsid w:val="00FB6774"/>
    <w:rsid w:val="00FB6D23"/>
    <w:rsid w:val="00FC14B9"/>
    <w:rsid w:val="00FC1710"/>
    <w:rsid w:val="00FC242E"/>
    <w:rsid w:val="00FC36F3"/>
    <w:rsid w:val="00FC3F62"/>
    <w:rsid w:val="00FC5BF3"/>
    <w:rsid w:val="00FC5D49"/>
    <w:rsid w:val="00FC7306"/>
    <w:rsid w:val="00FC735D"/>
    <w:rsid w:val="00FD0F6A"/>
    <w:rsid w:val="00FD1F01"/>
    <w:rsid w:val="00FD2499"/>
    <w:rsid w:val="00FD2AA1"/>
    <w:rsid w:val="00FD6A2F"/>
    <w:rsid w:val="00FD799B"/>
    <w:rsid w:val="00FD7C87"/>
    <w:rsid w:val="00FE02D2"/>
    <w:rsid w:val="00FE05C2"/>
    <w:rsid w:val="00FE06EF"/>
    <w:rsid w:val="00FE0970"/>
    <w:rsid w:val="00FE0BAF"/>
    <w:rsid w:val="00FE2686"/>
    <w:rsid w:val="00FE3094"/>
    <w:rsid w:val="00FE3359"/>
    <w:rsid w:val="00FE4517"/>
    <w:rsid w:val="00FE547F"/>
    <w:rsid w:val="00FE5D97"/>
    <w:rsid w:val="00FE7545"/>
    <w:rsid w:val="00FE77FE"/>
    <w:rsid w:val="00FF05E5"/>
    <w:rsid w:val="00FF5A94"/>
    <w:rsid w:val="00FF5DB3"/>
    <w:rsid w:val="00FF6643"/>
    <w:rsid w:val="00FF6A1A"/>
    <w:rsid w:val="00FF6B79"/>
    <w:rsid w:val="00FF7954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92DB1"/>
  <w15:chartTrackingRefBased/>
  <w15:docId w15:val="{97EB9AAD-0DED-4436-8856-E70747F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D9"/>
    <w:pPr>
      <w:spacing w:after="240" w:line="276" w:lineRule="auto"/>
    </w:pPr>
    <w:rPr>
      <w:color w:val="1A242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D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00486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3D9"/>
    <w:pPr>
      <w:keepNext/>
      <w:keepLines/>
      <w:pBdr>
        <w:bottom w:val="single" w:sz="4" w:space="1" w:color="A0CCCF" w:themeColor="accent1"/>
      </w:pBdr>
      <w:spacing w:before="120"/>
      <w:outlineLvl w:val="1"/>
    </w:pPr>
    <w:rPr>
      <w:rFonts w:asciiTheme="majorHAnsi" w:eastAsiaTheme="majorEastAsia" w:hAnsiTheme="majorHAnsi" w:cstheme="majorBidi"/>
      <w:b/>
      <w:color w:val="A0CCC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8E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aps/>
      <w:color w:val="587BB8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2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AAB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3D9"/>
    <w:rPr>
      <w:rFonts w:asciiTheme="majorHAnsi" w:eastAsiaTheme="majorEastAsia" w:hAnsiTheme="majorHAnsi" w:cstheme="majorBidi"/>
      <w:b/>
      <w:color w:val="00486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3D9"/>
    <w:rPr>
      <w:rFonts w:asciiTheme="majorHAnsi" w:eastAsiaTheme="majorEastAsia" w:hAnsiTheme="majorHAnsi" w:cstheme="majorBidi"/>
      <w:b/>
      <w:color w:val="A0CCC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8E3"/>
    <w:rPr>
      <w:rFonts w:asciiTheme="majorHAnsi" w:eastAsiaTheme="majorEastAsia" w:hAnsiTheme="majorHAnsi" w:cstheme="majorBidi"/>
      <w:b/>
      <w:caps/>
      <w:color w:val="587BB8" w:themeColor="accent3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596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4867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96C"/>
    <w:rPr>
      <w:rFonts w:asciiTheme="majorHAnsi" w:eastAsiaTheme="majorEastAsia" w:hAnsiTheme="majorHAnsi" w:cstheme="majorBidi"/>
      <w:b/>
      <w:color w:val="004867" w:themeColor="accen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20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D9"/>
    <w:rPr>
      <w:color w:val="1A242B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14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D9"/>
    <w:rPr>
      <w:color w:val="1A242B" w:themeColor="text1"/>
      <w:sz w:val="20"/>
    </w:rPr>
  </w:style>
  <w:style w:type="table" w:styleId="TableGrid">
    <w:name w:val="Table Grid"/>
    <w:basedOn w:val="TableNormal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63D9"/>
    <w:pPr>
      <w:numPr>
        <w:ilvl w:val="1"/>
      </w:numPr>
    </w:pPr>
    <w:rPr>
      <w:rFonts w:eastAsiaTheme="minorEastAsia"/>
      <w:color w:val="ACACAC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63D9"/>
    <w:rPr>
      <w:rFonts w:eastAsiaTheme="minorEastAsia"/>
      <w:color w:val="ACACAC" w:themeColor="text2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E6A"/>
    <w:rPr>
      <w:rFonts w:asciiTheme="majorHAnsi" w:eastAsiaTheme="majorEastAsia" w:hAnsiTheme="majorHAnsi" w:cstheme="majorBidi"/>
      <w:i/>
      <w:iCs/>
      <w:color w:val="62AAB0" w:themeColor="accent1" w:themeShade="BF"/>
      <w:sz w:val="20"/>
    </w:rPr>
  </w:style>
  <w:style w:type="character" w:customStyle="1" w:styleId="onechoice">
    <w:name w:val="onechoice"/>
    <w:basedOn w:val="DefaultParagraphFont"/>
    <w:rsid w:val="007552F1"/>
  </w:style>
  <w:style w:type="character" w:styleId="Hyperlink">
    <w:name w:val="Hyperlink"/>
    <w:basedOn w:val="DefaultParagraphFont"/>
    <w:uiPriority w:val="99"/>
    <w:unhideWhenUsed/>
    <w:rsid w:val="00E223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B"/>
    <w:rPr>
      <w:color w:val="1A24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2B"/>
    <w:rPr>
      <w:b/>
      <w:bCs/>
      <w:color w:val="1A242B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5B2B"/>
    <w:rPr>
      <w:color w:val="1A242B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01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78EC"/>
    <w:pPr>
      <w:spacing w:after="0" w:line="240" w:lineRule="auto"/>
    </w:pPr>
    <w:rPr>
      <w:color w:val="1A242B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6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17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1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50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2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5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5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77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0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5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005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7732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341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8548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51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44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368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235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205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7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3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1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5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8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0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7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50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6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5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7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6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6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6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8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2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4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0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3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7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0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9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3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7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5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8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09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ealthywatersheds.ca/wp-content/uploads/2021/11/FinancialFormHWI_Final-1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yWatersheds">
      <a:dk1>
        <a:srgbClr val="1A242B"/>
      </a:dk1>
      <a:lt1>
        <a:sysClr val="window" lastClr="FFFFFF"/>
      </a:lt1>
      <a:dk2>
        <a:srgbClr val="ACACAC"/>
      </a:dk2>
      <a:lt2>
        <a:srgbClr val="D7EAEB"/>
      </a:lt2>
      <a:accent1>
        <a:srgbClr val="A0CCCF"/>
      </a:accent1>
      <a:accent2>
        <a:srgbClr val="004867"/>
      </a:accent2>
      <a:accent3>
        <a:srgbClr val="587BB8"/>
      </a:accent3>
      <a:accent4>
        <a:srgbClr val="FFCC66"/>
      </a:accent4>
      <a:accent5>
        <a:srgbClr val="E87358"/>
      </a:accent5>
      <a:accent6>
        <a:srgbClr val="2CA092"/>
      </a:accent6>
      <a:hlink>
        <a:srgbClr val="0563C1"/>
      </a:hlink>
      <a:folHlink>
        <a:srgbClr val="954F72"/>
      </a:folHlink>
    </a:clrScheme>
    <a:fontScheme name="HealthyWatersheds">
      <a:majorFont>
        <a:latin typeface="Montserrat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BE6E759FA3541AE0CF83926B8DDF9" ma:contentTypeVersion="13" ma:contentTypeDescription="Create a new document." ma:contentTypeScope="" ma:versionID="bc25c7ad62019ac93099a37a870c5ad2">
  <xsd:schema xmlns:xsd="http://www.w3.org/2001/XMLSchema" xmlns:xs="http://www.w3.org/2001/XMLSchema" xmlns:p="http://schemas.microsoft.com/office/2006/metadata/properties" xmlns:ns2="71470bd4-cec7-426a-897b-0bc8dbf62a89" xmlns:ns3="9dc508bb-60c4-4826-8835-edea6998fc7c" targetNamespace="http://schemas.microsoft.com/office/2006/metadata/properties" ma:root="true" ma:fieldsID="6ef82201f1030785ce36b6a5f2d279f0" ns2:_="" ns3:_="">
    <xsd:import namespace="71470bd4-cec7-426a-897b-0bc8dbf62a89"/>
    <xsd:import namespace="9dc508bb-60c4-4826-8835-edea6998f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0bd4-cec7-426a-897b-0bc8dbf62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508bb-60c4-4826-8835-edea6998f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3D648-5F71-42A0-A5A3-5D744BBBA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DD64D-FB82-4807-A9E8-CECE66ACB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0bd4-cec7-426a-897b-0bc8dbf62a89"/>
    <ds:schemaRef ds:uri="9dc508bb-60c4-4826-8835-edea6998f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760A2-3008-4EE4-A30B-CEA6D6E9A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Butler</dc:creator>
  <cp:keywords/>
  <dc:description/>
  <cp:lastModifiedBy>Adarshana Thapa</cp:lastModifiedBy>
  <cp:revision>117</cp:revision>
  <dcterms:created xsi:type="dcterms:W3CDTF">2021-10-29T16:37:00Z</dcterms:created>
  <dcterms:modified xsi:type="dcterms:W3CDTF">2022-02-04T00:05:00Z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0x01010007CBE6E759FA3541AE0CF83926B8DDF9</vt:lpwstr>
  </property>
</Properties>
</file>